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B42361" w14:textId="46DF8208" w:rsidR="008B5C37" w:rsidRPr="00667278" w:rsidRDefault="00E709BC" w:rsidP="008B5C37">
      <w:pPr>
        <w:jc w:val="center"/>
        <w:rPr>
          <w:b/>
          <w:color w:val="0000FF"/>
          <w:sz w:val="40"/>
          <w:szCs w:val="40"/>
        </w:rPr>
      </w:pPr>
      <w:r>
        <w:rPr>
          <w:b/>
          <w:color w:val="0000FF"/>
          <w:sz w:val="40"/>
          <w:szCs w:val="40"/>
        </w:rPr>
        <w:t>LE EQUAZIONI</w:t>
      </w:r>
    </w:p>
    <w:p w14:paraId="62BE308E" w14:textId="77777777" w:rsidR="004C3616" w:rsidRDefault="004C3616" w:rsidP="004C3616">
      <w:pPr>
        <w:jc w:val="center"/>
        <w:rPr>
          <w:b/>
          <w:sz w:val="36"/>
          <w:szCs w:val="36"/>
        </w:rPr>
      </w:pPr>
    </w:p>
    <w:p w14:paraId="35599C24" w14:textId="77777777" w:rsidR="004C3616" w:rsidRPr="000F4660" w:rsidRDefault="004C3616" w:rsidP="000331DF">
      <w:pPr>
        <w:tabs>
          <w:tab w:val="left" w:pos="5760"/>
          <w:tab w:val="left" w:pos="7800"/>
        </w:tabs>
        <w:ind w:right="-160"/>
        <w:rPr>
          <w:rFonts w:ascii="Times New Roman" w:hAnsi="Times New Roman"/>
          <w:b/>
        </w:rPr>
      </w:pPr>
      <w:r w:rsidRPr="000F4660">
        <w:rPr>
          <w:rFonts w:ascii="Times New Roman" w:hAnsi="Times New Roman"/>
          <w:b/>
        </w:rPr>
        <w:t>Alunno ......................................</w:t>
      </w:r>
      <w:r w:rsidR="000331DF" w:rsidRPr="000F4660">
        <w:rPr>
          <w:rFonts w:ascii="Times New Roman" w:hAnsi="Times New Roman"/>
          <w:b/>
        </w:rPr>
        <w:t>....................</w:t>
      </w:r>
      <w:r w:rsidRPr="000F4660">
        <w:rPr>
          <w:rFonts w:ascii="Times New Roman" w:hAnsi="Times New Roman"/>
          <w:b/>
        </w:rPr>
        <w:t>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>Classe .................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 xml:space="preserve">Data </w:t>
      </w:r>
      <w:r w:rsidR="004A1316" w:rsidRPr="000F4660">
        <w:rPr>
          <w:rFonts w:ascii="Times New Roman" w:hAnsi="Times New Roman"/>
          <w:b/>
        </w:rPr>
        <w:t>..........................</w:t>
      </w:r>
    </w:p>
    <w:p w14:paraId="49C7E1C7" w14:textId="77777777" w:rsidR="004C3616" w:rsidRPr="000F4660" w:rsidRDefault="004C3616" w:rsidP="004C3616">
      <w:pPr>
        <w:rPr>
          <w:rFonts w:ascii="Times New Roman" w:hAnsi="Times New Roman"/>
          <w:b/>
        </w:rPr>
      </w:pPr>
    </w:p>
    <w:p w14:paraId="142D5AD3" w14:textId="77777777" w:rsidR="008B5C37" w:rsidRPr="004D1D92" w:rsidRDefault="008B5C37" w:rsidP="008B5C37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Conoscenze e abilità</w:t>
      </w:r>
    </w:p>
    <w:p w14:paraId="2B0207BA" w14:textId="77777777" w:rsidR="008B5C37" w:rsidRDefault="008B5C37" w:rsidP="008B5C37">
      <w:pPr>
        <w:pStyle w:val="TITOLO"/>
        <w:tabs>
          <w:tab w:val="clear" w:pos="284"/>
          <w:tab w:val="left" w:pos="480"/>
        </w:tabs>
        <w:spacing w:line="120" w:lineRule="atLeast"/>
      </w:pPr>
    </w:p>
    <w:p w14:paraId="07EF3175" w14:textId="7C5EA4BE" w:rsidR="00E16076" w:rsidRPr="00E16076" w:rsidRDefault="006C12B3" w:rsidP="00B968F1">
      <w:pPr>
        <w:tabs>
          <w:tab w:val="left" w:pos="35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1</w:t>
      </w:r>
      <w:r w:rsidRPr="00523CFF">
        <w:rPr>
          <w:rFonts w:ascii="Times New Roman" w:hAnsi="Times New Roman"/>
        </w:rPr>
        <w:tab/>
      </w:r>
      <w:r w:rsidR="00520A97" w:rsidRPr="00520A97">
        <w:rPr>
          <w:rFonts w:ascii="Times New Roman" w:hAnsi="Times New Roman"/>
          <w:b/>
          <w:bCs/>
        </w:rPr>
        <w:t>Indica quali delle seguenti scritture sono identità (I) e quali equazioni (E).</w:t>
      </w:r>
    </w:p>
    <w:p w14:paraId="303928FD" w14:textId="50D97E35" w:rsidR="00520A97" w:rsidRPr="00211B83" w:rsidRDefault="008466D0" w:rsidP="00B968F1">
      <w:pPr>
        <w:tabs>
          <w:tab w:val="left" w:pos="357"/>
          <w:tab w:val="left" w:pos="3119"/>
          <w:tab w:val="left" w:pos="6379"/>
          <w:tab w:val="left" w:pos="9356"/>
          <w:tab w:val="right" w:leader="dot" w:pos="10206"/>
        </w:tabs>
        <w:autoSpaceDE w:val="0"/>
        <w:autoSpaceDN w:val="0"/>
        <w:adjustRightInd w:val="0"/>
        <w:spacing w:line="360" w:lineRule="auto"/>
        <w:rPr>
          <w:i/>
          <w:iCs/>
          <w:lang w:val="en-US"/>
        </w:rPr>
      </w:pPr>
      <w:r w:rsidRPr="00211B83">
        <w:rPr>
          <w:rFonts w:ascii="Times New Roman" w:hAnsi="Times New Roman"/>
          <w:b/>
          <w:bCs/>
          <w:color w:val="0000FF"/>
          <w:lang w:val="en-US"/>
        </w:rPr>
        <w:t>a.</w:t>
      </w:r>
      <w:r w:rsidRPr="00211B83">
        <w:rPr>
          <w:rFonts w:ascii="Times New Roman" w:hAnsi="Times New Roman"/>
          <w:lang w:val="en-US"/>
        </w:rPr>
        <w:tab/>
      </w:r>
      <w:r w:rsidR="00520A97" w:rsidRPr="00211B83">
        <w:rPr>
          <w:rFonts w:ascii="Times New Roman" w:hAnsi="Times New Roman"/>
          <w:lang w:val="en-US"/>
        </w:rPr>
        <w:t>3(</w:t>
      </w:r>
      <w:r w:rsidR="00520A97" w:rsidRPr="00211B83">
        <w:rPr>
          <w:rFonts w:ascii="Times New Roman" w:hAnsi="Times New Roman"/>
          <w:i/>
          <w:iCs/>
          <w:lang w:val="en-US"/>
        </w:rPr>
        <w:t>a</w:t>
      </w:r>
      <w:r w:rsidR="00520A97" w:rsidRPr="00211B83">
        <w:rPr>
          <w:rFonts w:ascii="Times New Roman" w:hAnsi="Times New Roman"/>
          <w:lang w:val="en-US"/>
        </w:rPr>
        <w:t xml:space="preserve"> + </w:t>
      </w:r>
      <w:proofErr w:type="spellStart"/>
      <w:r w:rsidR="00520A97" w:rsidRPr="00211B83">
        <w:rPr>
          <w:rFonts w:ascii="Times New Roman" w:hAnsi="Times New Roman"/>
          <w:i/>
          <w:iCs/>
          <w:lang w:val="en-US"/>
        </w:rPr>
        <w:t>bc</w:t>
      </w:r>
      <w:proofErr w:type="spellEnd"/>
      <w:r w:rsidR="00520A97" w:rsidRPr="00211B83">
        <w:rPr>
          <w:rFonts w:ascii="Times New Roman" w:hAnsi="Times New Roman"/>
          <w:lang w:val="en-US"/>
        </w:rPr>
        <w:t>) = 3</w:t>
      </w:r>
      <w:r w:rsidR="00520A97" w:rsidRPr="00211B83">
        <w:rPr>
          <w:rFonts w:ascii="Times New Roman" w:hAnsi="Times New Roman"/>
          <w:i/>
          <w:iCs/>
          <w:lang w:val="en-US"/>
        </w:rPr>
        <w:t>a</w:t>
      </w:r>
      <w:r w:rsidR="00520A97" w:rsidRPr="00211B83">
        <w:rPr>
          <w:rFonts w:ascii="Times New Roman" w:hAnsi="Times New Roman"/>
          <w:lang w:val="en-US"/>
        </w:rPr>
        <w:t xml:space="preserve"> + 3</w:t>
      </w:r>
      <w:r w:rsidR="00520A97" w:rsidRPr="00211B83">
        <w:rPr>
          <w:rFonts w:ascii="Times New Roman" w:hAnsi="Times New Roman"/>
          <w:i/>
          <w:iCs/>
          <w:lang w:val="en-US"/>
        </w:rPr>
        <w:t xml:space="preserve">bc  </w:t>
      </w:r>
      <w:r w:rsidR="00520A97" w:rsidRPr="00211B83">
        <w:rPr>
          <w:rFonts w:ascii="Times New Roman" w:hAnsi="Times New Roman"/>
          <w:i/>
          <w:iCs/>
          <w:lang w:val="en-US"/>
        </w:rPr>
        <w:tab/>
        <w:t xml:space="preserve"> </w:t>
      </w:r>
      <w:r w:rsidR="00520A97" w:rsidRPr="00211B83">
        <w:rPr>
          <w:b/>
          <w:bdr w:val="single" w:sz="8" w:space="0" w:color="33CCCC"/>
          <w:lang w:val="en-US"/>
        </w:rPr>
        <w:t xml:space="preserve">    </w:t>
      </w:r>
      <w:r w:rsidR="00520A97" w:rsidRPr="00211B83">
        <w:rPr>
          <w:bdr w:val="single" w:sz="8" w:space="0" w:color="33CCCC"/>
          <w:lang w:val="en-US"/>
        </w:rPr>
        <w:t xml:space="preserve"> </w:t>
      </w:r>
      <w:r w:rsidR="00520A97" w:rsidRPr="00211B83">
        <w:rPr>
          <w:lang w:val="en-US"/>
        </w:rPr>
        <w:t xml:space="preserve">  </w:t>
      </w:r>
      <w:r w:rsidR="00520A97" w:rsidRPr="00211B83">
        <w:rPr>
          <w:lang w:val="en-US"/>
        </w:rPr>
        <w:tab/>
      </w:r>
      <w:r w:rsidR="00520A97" w:rsidRPr="00211B83">
        <w:rPr>
          <w:rFonts w:ascii="Times New Roman" w:hAnsi="Times New Roman"/>
          <w:b/>
          <w:bCs/>
          <w:color w:val="0000FF"/>
          <w:lang w:val="en-US"/>
        </w:rPr>
        <w:t>c.</w:t>
      </w:r>
      <w:r w:rsidR="00520A97" w:rsidRPr="00211B83">
        <w:rPr>
          <w:rFonts w:ascii="Times New Roman" w:hAnsi="Times New Roman"/>
          <w:bCs/>
          <w:color w:val="0000FF"/>
          <w:lang w:val="en-US"/>
        </w:rPr>
        <w:t xml:space="preserve"> </w:t>
      </w:r>
      <w:r w:rsidR="00520A97" w:rsidRPr="00211B83">
        <w:rPr>
          <w:rFonts w:ascii="Times New Roman" w:hAnsi="Times New Roman"/>
          <w:lang w:val="en-US"/>
        </w:rPr>
        <w:t>2</w:t>
      </w:r>
      <w:r w:rsidR="00520A97" w:rsidRPr="00211B83">
        <w:rPr>
          <w:rFonts w:ascii="Times New Roman" w:hAnsi="Times New Roman"/>
          <w:i/>
          <w:iCs/>
          <w:lang w:val="en-US"/>
        </w:rPr>
        <w:t>x</w:t>
      </w:r>
      <w:r w:rsidR="00520A97" w:rsidRPr="00211B83">
        <w:rPr>
          <w:rFonts w:ascii="Times New Roman" w:hAnsi="Times New Roman"/>
          <w:lang w:val="en-US"/>
        </w:rPr>
        <w:t>(</w:t>
      </w:r>
      <w:r w:rsidR="00520A97" w:rsidRPr="00211B83">
        <w:rPr>
          <w:rFonts w:ascii="Times New Roman" w:hAnsi="Times New Roman"/>
          <w:i/>
          <w:iCs/>
          <w:lang w:val="en-US"/>
        </w:rPr>
        <w:t>x</w:t>
      </w:r>
      <w:r w:rsidR="00520A97" w:rsidRPr="00211B83">
        <w:rPr>
          <w:rFonts w:ascii="Times New Roman" w:hAnsi="Times New Roman"/>
          <w:lang w:val="en-US"/>
        </w:rPr>
        <w:t xml:space="preserve"> – 1) = 2</w:t>
      </w:r>
      <w:r w:rsidR="00520A97" w:rsidRPr="00211B83">
        <w:rPr>
          <w:rFonts w:ascii="Times New Roman" w:hAnsi="Times New Roman"/>
          <w:i/>
          <w:iCs/>
          <w:lang w:val="en-US"/>
        </w:rPr>
        <w:t>x</w:t>
      </w:r>
      <w:r w:rsidR="00520A97" w:rsidRPr="00211B83">
        <w:rPr>
          <w:rFonts w:ascii="Times New Roman" w:hAnsi="Times New Roman"/>
          <w:vertAlign w:val="superscript"/>
          <w:lang w:val="en-US"/>
        </w:rPr>
        <w:t>2</w:t>
      </w:r>
      <w:r w:rsidR="00520A97" w:rsidRPr="00211B83">
        <w:rPr>
          <w:rFonts w:ascii="Times New Roman" w:hAnsi="Times New Roman"/>
          <w:lang w:val="en-US"/>
        </w:rPr>
        <w:t xml:space="preserve"> – 2</w:t>
      </w:r>
      <w:r w:rsidR="00520A97" w:rsidRPr="00211B83">
        <w:rPr>
          <w:rFonts w:ascii="Times New Roman" w:hAnsi="Times New Roman"/>
          <w:i/>
          <w:iCs/>
          <w:lang w:val="en-US"/>
        </w:rPr>
        <w:t xml:space="preserve">x   </w:t>
      </w:r>
      <w:r w:rsidR="00520A97" w:rsidRPr="00211B83">
        <w:rPr>
          <w:rFonts w:ascii="Times New Roman" w:hAnsi="Times New Roman"/>
          <w:i/>
          <w:iCs/>
          <w:lang w:val="en-US"/>
        </w:rPr>
        <w:tab/>
      </w:r>
      <w:r w:rsidR="00520A97" w:rsidRPr="00211B83">
        <w:rPr>
          <w:color w:val="FFFFFF" w:themeColor="background1"/>
          <w:bdr w:val="single" w:sz="8" w:space="0" w:color="33CCCC"/>
          <w:lang w:val="en-US"/>
        </w:rPr>
        <w:t>B</w:t>
      </w:r>
      <w:r w:rsidR="00520A97" w:rsidRPr="00211B83">
        <w:rPr>
          <w:bdr w:val="single" w:sz="8" w:space="0" w:color="33CCCC"/>
          <w:lang w:val="en-US"/>
        </w:rPr>
        <w:t xml:space="preserve"> </w:t>
      </w:r>
      <w:r w:rsidR="00520A97" w:rsidRPr="00211B83">
        <w:rPr>
          <w:lang w:val="en-US"/>
        </w:rPr>
        <w:t xml:space="preserve">  </w:t>
      </w:r>
    </w:p>
    <w:p w14:paraId="3AFC9BC8" w14:textId="03C3EBE2" w:rsidR="00520A97" w:rsidRPr="00520A97" w:rsidRDefault="00520A97" w:rsidP="00B968F1">
      <w:pPr>
        <w:tabs>
          <w:tab w:val="left" w:pos="357"/>
          <w:tab w:val="left" w:pos="3119"/>
          <w:tab w:val="left" w:pos="6379"/>
          <w:tab w:val="left" w:pos="9356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520A97">
        <w:rPr>
          <w:rFonts w:ascii="Times New Roman" w:hAnsi="Times New Roman"/>
        </w:rPr>
        <w:t>4</w:t>
      </w:r>
      <w:r w:rsidRPr="00520A97">
        <w:rPr>
          <w:rFonts w:ascii="Times New Roman" w:hAnsi="Times New Roman"/>
          <w:i/>
          <w:iCs/>
        </w:rPr>
        <w:t>x</w:t>
      </w:r>
      <w:r w:rsidRPr="00520A97">
        <w:rPr>
          <w:rFonts w:ascii="Times New Roman" w:hAnsi="Times New Roman"/>
        </w:rPr>
        <w:t xml:space="preserve"> + 1 = 0</w:t>
      </w:r>
      <w:r>
        <w:rPr>
          <w:rFonts w:ascii="Times New Roman" w:hAnsi="Times New Roman"/>
          <w:i/>
          <w:iCs/>
        </w:rPr>
        <w:tab/>
        <w:t xml:space="preserve"> </w:t>
      </w:r>
      <w:r>
        <w:rPr>
          <w:b/>
          <w:bdr w:val="single" w:sz="8" w:space="0" w:color="33CCCC"/>
        </w:rPr>
        <w:t xml:space="preserve">    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>
        <w:tab/>
      </w:r>
      <w:r>
        <w:rPr>
          <w:rFonts w:ascii="Times New Roman" w:hAnsi="Times New Roman"/>
          <w:b/>
          <w:bCs/>
          <w:color w:val="0000FF"/>
        </w:rPr>
        <w:t>d</w:t>
      </w:r>
      <w:r w:rsidRPr="00520A97">
        <w:rPr>
          <w:rFonts w:ascii="Times New Roman" w:hAnsi="Times New Roman"/>
          <w:b/>
          <w:bCs/>
          <w:color w:val="0000FF"/>
        </w:rPr>
        <w:t>.</w:t>
      </w:r>
      <w:r w:rsidRPr="00520A97">
        <w:rPr>
          <w:rFonts w:ascii="Times New Roman" w:hAnsi="Times New Roman"/>
          <w:bCs/>
          <w:color w:val="0000FF"/>
        </w:rPr>
        <w:t xml:space="preserve"> </w:t>
      </w:r>
      <w:r w:rsidRPr="00520A97">
        <w:rPr>
          <w:rFonts w:ascii="Times New Roman" w:hAnsi="Times New Roman"/>
          <w:i/>
          <w:iCs/>
        </w:rPr>
        <w:t>x</w:t>
      </w:r>
      <w:r w:rsidRPr="00520A97">
        <w:rPr>
          <w:rFonts w:ascii="Times New Roman" w:hAnsi="Times New Roman"/>
        </w:rPr>
        <w:t xml:space="preserve"> – 3 = 5</w:t>
      </w:r>
      <w:r w:rsidRPr="00520A97">
        <w:rPr>
          <w:rFonts w:ascii="Times New Roman" w:hAnsi="Times New Roman"/>
          <w:i/>
          <w:iCs/>
        </w:rPr>
        <w:t>x</w:t>
      </w:r>
      <w:r w:rsidRPr="00520A97">
        <w:rPr>
          <w:rFonts w:ascii="Times New Roman" w:hAnsi="Times New Roman"/>
        </w:rPr>
        <w:t xml:space="preserve"> + 2</w:t>
      </w:r>
      <w:r>
        <w:rPr>
          <w:rFonts w:ascii="Times New Roman" w:hAnsi="Times New Roman"/>
          <w:i/>
          <w:iCs/>
        </w:rPr>
        <w:tab/>
      </w:r>
      <w:r w:rsidRPr="00520A97">
        <w:rPr>
          <w:color w:val="FFFFFF" w:themeColor="background1"/>
          <w:bdr w:val="single" w:sz="8" w:space="0" w:color="33CCCC"/>
        </w:rPr>
        <w:t>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</w:p>
    <w:p w14:paraId="3B1B0736" w14:textId="77777777" w:rsidR="00520A97" w:rsidRDefault="00520A97" w:rsidP="00B968F1">
      <w:pPr>
        <w:tabs>
          <w:tab w:val="left" w:pos="357"/>
          <w:tab w:val="left" w:pos="7088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0B02F4E" w14:textId="77777777" w:rsidR="00520A97" w:rsidRPr="00520A97" w:rsidRDefault="00A70211" w:rsidP="00B968F1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2</w:t>
      </w:r>
      <w:r w:rsidR="00A34AE0" w:rsidRPr="00523CFF">
        <w:rPr>
          <w:rFonts w:ascii="Times New Roman" w:hAnsi="Times New Roman"/>
        </w:rPr>
        <w:tab/>
      </w:r>
      <w:r w:rsidR="00520A97" w:rsidRPr="00520A97">
        <w:rPr>
          <w:rFonts w:ascii="Times New Roman" w:hAnsi="Times New Roman"/>
          <w:b/>
          <w:bCs/>
        </w:rPr>
        <w:t>Verifica che la seguente uguaglianza è un’identità, assegnando alle lettere i valori dati e almeno un altro a tuo piacere.</w:t>
      </w:r>
    </w:p>
    <w:tbl>
      <w:tblPr>
        <w:tblpPr w:leftFromText="141" w:rightFromText="141" w:vertAnchor="text" w:horzAnchor="page" w:tblpX="1427" w:tblpY="167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7"/>
        <w:gridCol w:w="1942"/>
        <w:gridCol w:w="1941"/>
        <w:gridCol w:w="1942"/>
        <w:gridCol w:w="2089"/>
      </w:tblGrid>
      <w:tr w:rsidR="000E3E16" w:rsidRPr="00520A97" w14:paraId="28A6A39C" w14:textId="77777777" w:rsidTr="00BE0687">
        <w:trPr>
          <w:trHeight w:hRule="exact" w:val="379"/>
        </w:trPr>
        <w:tc>
          <w:tcPr>
            <w:tcW w:w="18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FF"/>
              <w:right w:val="single" w:sz="4" w:space="0" w:color="0000FF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6B7183C" w14:textId="77777777" w:rsidR="00520A97" w:rsidRPr="00520A97" w:rsidRDefault="00520A97" w:rsidP="00520A9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9297BDB" w14:textId="77777777" w:rsidR="00520A97" w:rsidRPr="00520A97" w:rsidRDefault="00520A97" w:rsidP="00520A9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a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1  e  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b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–2 </w:t>
            </w:r>
          </w:p>
        </w:tc>
        <w:tc>
          <w:tcPr>
            <w:tcW w:w="194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7815408" w14:textId="77777777" w:rsidR="00520A97" w:rsidRPr="00520A97" w:rsidRDefault="00520A97" w:rsidP="00520A9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a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–1  e  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b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–3 </w:t>
            </w:r>
          </w:p>
        </w:tc>
        <w:tc>
          <w:tcPr>
            <w:tcW w:w="194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78177B9" w14:textId="77777777" w:rsidR="00520A97" w:rsidRPr="00520A97" w:rsidRDefault="00520A97" w:rsidP="00520A9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a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–2  e  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b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–1 </w:t>
            </w:r>
          </w:p>
        </w:tc>
        <w:tc>
          <w:tcPr>
            <w:tcW w:w="208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C0F0E5C" w14:textId="6FA3AD0F" w:rsidR="00520A97" w:rsidRPr="00520A97" w:rsidRDefault="00520A97" w:rsidP="00520A9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a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……  e  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b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= …… </w:t>
            </w:r>
          </w:p>
        </w:tc>
      </w:tr>
      <w:tr w:rsidR="00520A97" w:rsidRPr="00520A97" w14:paraId="4C0962F7" w14:textId="77777777" w:rsidTr="00BE0687">
        <w:trPr>
          <w:trHeight w:hRule="exact" w:val="1185"/>
        </w:trPr>
        <w:tc>
          <w:tcPr>
            <w:tcW w:w="180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BDF5664" w14:textId="77777777" w:rsidR="00520A97" w:rsidRPr="00520A97" w:rsidRDefault="00520A97" w:rsidP="00520A97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4(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a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b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) = 4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a</w:t>
            </w:r>
            <w:r w:rsidRPr="00520A9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– 4</w:t>
            </w:r>
            <w:r w:rsidRPr="00520A97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b</w:t>
            </w:r>
          </w:p>
        </w:tc>
        <w:tc>
          <w:tcPr>
            <w:tcW w:w="194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201EF13" w14:textId="77777777" w:rsidR="00520A97" w:rsidRPr="00520A97" w:rsidRDefault="00520A97" w:rsidP="00520A9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4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F3DA74E" w14:textId="77777777" w:rsidR="00520A97" w:rsidRPr="00520A97" w:rsidRDefault="00520A97" w:rsidP="00520A9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B4861C1" w14:textId="77777777" w:rsidR="00520A97" w:rsidRPr="00520A97" w:rsidRDefault="00520A97" w:rsidP="00520A9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08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2DB2439" w14:textId="77777777" w:rsidR="00520A97" w:rsidRPr="00520A97" w:rsidRDefault="00520A97" w:rsidP="00520A9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14:paraId="5F2EBE59" w14:textId="77777777" w:rsidR="00B75F3B" w:rsidRDefault="00B75F3B" w:rsidP="000E3E16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1F493F51" w14:textId="790D9A5E" w:rsidR="00E16076" w:rsidRPr="00E16076" w:rsidRDefault="00A70211" w:rsidP="00B968F1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3</w:t>
      </w:r>
      <w:r w:rsidRPr="00523CFF">
        <w:rPr>
          <w:rFonts w:ascii="Times New Roman" w:hAnsi="Times New Roman"/>
        </w:rPr>
        <w:tab/>
      </w:r>
      <w:r w:rsidR="000E3E16">
        <w:rPr>
          <w:rFonts w:ascii="Times New Roman" w:hAnsi="Times New Roman"/>
          <w:b/>
          <w:bCs/>
        </w:rPr>
        <w:t>Completa.</w:t>
      </w:r>
    </w:p>
    <w:p w14:paraId="425169AC" w14:textId="77777777" w:rsidR="000E3E16" w:rsidRPr="000E3E16" w:rsidRDefault="00B75F3B" w:rsidP="00B968F1">
      <w:pPr>
        <w:pStyle w:val="tVF"/>
        <w:spacing w:line="360" w:lineRule="auto"/>
      </w:pPr>
      <w:r>
        <w:rPr>
          <w:b/>
          <w:color w:val="0000FF"/>
        </w:rPr>
        <w:t>a.</w:t>
      </w:r>
      <w:r>
        <w:rPr>
          <w:b/>
          <w:color w:val="0000FF"/>
        </w:rPr>
        <w:tab/>
      </w:r>
      <w:r w:rsidR="000E3E16" w:rsidRPr="000E3E16">
        <w:t>L’uguaglianza 2(</w:t>
      </w:r>
      <w:r w:rsidR="000E3E16" w:rsidRPr="000E3E16">
        <w:rPr>
          <w:i/>
          <w:iCs/>
        </w:rPr>
        <w:t>ab</w:t>
      </w:r>
      <w:r w:rsidR="000E3E16" w:rsidRPr="000E3E16">
        <w:t xml:space="preserve"> + 3) = 2</w:t>
      </w:r>
      <w:r w:rsidR="000E3E16" w:rsidRPr="000E3E16">
        <w:rPr>
          <w:i/>
          <w:iCs/>
        </w:rPr>
        <w:t>ab</w:t>
      </w:r>
      <w:r w:rsidR="000E3E16" w:rsidRPr="000E3E16">
        <w:t xml:space="preserve"> + 6 è un’................................................................ perché è verificata da ................................................. valore attribuito alle lettere che vi figurano.</w:t>
      </w:r>
    </w:p>
    <w:p w14:paraId="484FC70C" w14:textId="21CAFE2E" w:rsidR="000E3E16" w:rsidRPr="000E3E16" w:rsidRDefault="000E3E16" w:rsidP="00B968F1">
      <w:pPr>
        <w:pStyle w:val="tVF"/>
        <w:spacing w:line="360" w:lineRule="auto"/>
      </w:pPr>
      <w:r>
        <w:rPr>
          <w:b/>
          <w:color w:val="0000FF"/>
        </w:rPr>
        <w:t>b.</w:t>
      </w:r>
      <w:r w:rsidRPr="000E3E16">
        <w:tab/>
        <w:t>L’uguaglianza 6</w:t>
      </w:r>
      <w:r w:rsidRPr="000E3E16">
        <w:rPr>
          <w:i/>
          <w:iCs/>
        </w:rPr>
        <w:t>x</w:t>
      </w:r>
      <w:r w:rsidRPr="000E3E16">
        <w:t xml:space="preserve"> = 12 è un’.......................................................... perché è verificata da un solo valore dell’incognita che, in questo caso, è il numero .......................................................... e si chiama .............................</w:t>
      </w:r>
      <w:r w:rsidR="00211B83">
        <w:t>....................... o ..............</w:t>
      </w:r>
      <w:r w:rsidRPr="000E3E16">
        <w:t>....................................... dell’.</w:t>
      </w:r>
      <w:r w:rsidR="00211B83">
        <w:t>............................</w:t>
      </w:r>
      <w:r w:rsidRPr="000E3E16">
        <w:t>................. .</w:t>
      </w:r>
    </w:p>
    <w:p w14:paraId="3793EFDA" w14:textId="6A72FB8B" w:rsidR="000E3E16" w:rsidRPr="000E3E16" w:rsidRDefault="000E3E16" w:rsidP="00B968F1">
      <w:pPr>
        <w:pStyle w:val="tVF"/>
        <w:spacing w:line="360" w:lineRule="auto"/>
      </w:pPr>
      <w:r>
        <w:rPr>
          <w:b/>
          <w:color w:val="0000FF"/>
        </w:rPr>
        <w:t>c.</w:t>
      </w:r>
      <w:r w:rsidRPr="000E3E16">
        <w:tab/>
        <w:t>Due equazioni si dicono equivalenti se hanno le stesse  ........................................................... .</w:t>
      </w:r>
    </w:p>
    <w:p w14:paraId="58680586" w14:textId="00A6F4E2" w:rsidR="00B75F3B" w:rsidRDefault="000E3E16" w:rsidP="00B968F1">
      <w:pPr>
        <w:pStyle w:val="tVF"/>
        <w:spacing w:line="360" w:lineRule="auto"/>
      </w:pPr>
      <w:r>
        <w:rPr>
          <w:b/>
          <w:color w:val="0000FF"/>
        </w:rPr>
        <w:t>d.</w:t>
      </w:r>
      <w:r w:rsidRPr="000E3E16">
        <w:tab/>
        <w:t>L’equazione 5</w:t>
      </w:r>
      <w:r w:rsidRPr="000E3E16">
        <w:rPr>
          <w:i/>
          <w:iCs/>
        </w:rPr>
        <w:t>x</w:t>
      </w:r>
      <w:r w:rsidRPr="000E3E16">
        <w:t xml:space="preserve"> – 3 = 4 è di ...............................................</w:t>
      </w:r>
      <w:r>
        <w:t xml:space="preserve"> grado a una sola</w:t>
      </w:r>
      <w:r w:rsidRPr="000E3E16">
        <w:t xml:space="preserve"> ..........................................</w:t>
      </w:r>
      <w:r>
        <w:t xml:space="preserve"> .</w:t>
      </w:r>
    </w:p>
    <w:p w14:paraId="0A17A558" w14:textId="77777777" w:rsidR="000E3E16" w:rsidRDefault="000E3E16" w:rsidP="000E3E16">
      <w:pPr>
        <w:pStyle w:val="tVF"/>
        <w:spacing w:line="360" w:lineRule="auto"/>
      </w:pPr>
    </w:p>
    <w:p w14:paraId="29D9990B" w14:textId="77777777" w:rsidR="000E3E16" w:rsidRPr="000E3E16" w:rsidRDefault="00327761" w:rsidP="000E3E16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4</w:t>
      </w:r>
      <w:r w:rsidRPr="00523CFF">
        <w:rPr>
          <w:rFonts w:ascii="Times New Roman" w:hAnsi="Times New Roman"/>
        </w:rPr>
        <w:tab/>
      </w:r>
      <w:r w:rsidR="000E3E16" w:rsidRPr="000E3E16">
        <w:rPr>
          <w:rFonts w:ascii="Times New Roman" w:hAnsi="Times New Roman"/>
          <w:b/>
          <w:bCs/>
        </w:rPr>
        <w:t>Stabilisci quale tra i seguenti valori è quello che verifica l’equazione 5</w:t>
      </w:r>
      <w:r w:rsidR="000E3E16" w:rsidRPr="000E3E16">
        <w:rPr>
          <w:rFonts w:ascii="Times New Roman" w:hAnsi="Times New Roman"/>
          <w:b/>
          <w:bCs/>
          <w:i/>
          <w:iCs/>
        </w:rPr>
        <w:t>x</w:t>
      </w:r>
      <w:r w:rsidR="000E3E16" w:rsidRPr="000E3E16">
        <w:rPr>
          <w:rFonts w:ascii="Times New Roman" w:hAnsi="Times New Roman"/>
          <w:b/>
          <w:bCs/>
        </w:rPr>
        <w:t xml:space="preserve"> – 8 = 7. </w:t>
      </w:r>
    </w:p>
    <w:p w14:paraId="68C5F057" w14:textId="6BAD16FF" w:rsidR="000E3E16" w:rsidRPr="00900B72" w:rsidRDefault="000E3E16" w:rsidP="000E3E16">
      <w:pPr>
        <w:pStyle w:val="testo"/>
        <w:tabs>
          <w:tab w:val="left" w:pos="3119"/>
          <w:tab w:val="left" w:pos="5812"/>
          <w:tab w:val="left" w:pos="8364"/>
        </w:tabs>
        <w:spacing w:before="60" w:after="120" w:line="276" w:lineRule="auto"/>
        <w:ind w:firstLine="425"/>
        <w:rPr>
          <w:i/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>
        <w:rPr>
          <w:i/>
          <w:iCs/>
        </w:rPr>
        <w:t>x</w:t>
      </w:r>
      <w:r w:rsidRPr="00900B72">
        <w:rPr>
          <w:i/>
          <w:iCs/>
        </w:rPr>
        <w:t xml:space="preserve"> </w:t>
      </w:r>
      <w:r>
        <w:t>=</w:t>
      </w:r>
      <w:r w:rsidRPr="00900B72">
        <w:t xml:space="preserve"> </w:t>
      </w:r>
      <w:r w:rsidRPr="000E3E16">
        <w:rPr>
          <w:iCs/>
        </w:rPr>
        <w:t>1</w:t>
      </w:r>
      <w: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0E3E16">
        <w:rPr>
          <w:i/>
          <w:iCs/>
        </w:rPr>
        <w:t xml:space="preserve">x </w:t>
      </w:r>
      <w:r w:rsidRPr="000E3E16">
        <w:t xml:space="preserve">= </w:t>
      </w:r>
      <w:r>
        <w:rPr>
          <w:iCs/>
        </w:rPr>
        <w:t>2</w:t>
      </w:r>
      <w:r>
        <w:tab/>
      </w:r>
      <w:r>
        <w:rPr>
          <w:b/>
          <w:bdr w:val="single" w:sz="8" w:space="0" w:color="33CCCC"/>
        </w:rPr>
        <w:t xml:space="preserve"> C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0E3E16">
        <w:rPr>
          <w:i/>
          <w:iCs/>
        </w:rPr>
        <w:t xml:space="preserve">x </w:t>
      </w:r>
      <w:r w:rsidRPr="000E3E16">
        <w:t xml:space="preserve">= </w:t>
      </w:r>
      <w:r>
        <w:rPr>
          <w:iCs/>
        </w:rPr>
        <w:t>3</w:t>
      </w:r>
      <w:r>
        <w:tab/>
      </w:r>
      <w:r>
        <w:rPr>
          <w:b/>
          <w:bdr w:val="single" w:sz="8" w:space="0" w:color="33CCCC"/>
        </w:rPr>
        <w:t xml:space="preserve"> D</w:t>
      </w:r>
      <w:r w:rsidRPr="00C944AA">
        <w:rPr>
          <w:bdr w:val="single" w:sz="8" w:space="0" w:color="33CCCC"/>
        </w:rPr>
        <w:t xml:space="preserve"> </w:t>
      </w:r>
      <w:r>
        <w:t xml:space="preserve">  </w:t>
      </w:r>
      <w:r w:rsidRPr="000E3E16">
        <w:rPr>
          <w:i/>
          <w:iCs/>
        </w:rPr>
        <w:t xml:space="preserve">x </w:t>
      </w:r>
      <w:r w:rsidRPr="000E3E16">
        <w:t xml:space="preserve">= </w:t>
      </w:r>
      <w:r>
        <w:rPr>
          <w:iCs/>
        </w:rPr>
        <w:t>5</w:t>
      </w:r>
    </w:p>
    <w:p w14:paraId="0CA2262E" w14:textId="77777777" w:rsidR="000E3E16" w:rsidRDefault="000E3E16" w:rsidP="00B75F3B">
      <w:pPr>
        <w:tabs>
          <w:tab w:val="left" w:pos="340"/>
          <w:tab w:val="left" w:pos="4678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color w:val="0000FF"/>
        </w:rPr>
      </w:pPr>
    </w:p>
    <w:p w14:paraId="4C04FF85" w14:textId="5246C273" w:rsidR="000E3E16" w:rsidRPr="000E3E16" w:rsidRDefault="000E3E16" w:rsidP="00B968F1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5</w:t>
      </w:r>
      <w:r w:rsidRPr="00523CFF">
        <w:rPr>
          <w:rFonts w:ascii="Times New Roman" w:hAnsi="Times New Roman"/>
        </w:rPr>
        <w:tab/>
      </w:r>
      <w:r w:rsidRPr="000E3E16">
        <w:rPr>
          <w:rFonts w:ascii="Times New Roman" w:hAnsi="Times New Roman"/>
          <w:b/>
          <w:bCs/>
        </w:rPr>
        <w:t xml:space="preserve">Indica quale delle seguenti coppie di equazioni sono equivalenti. Qual è il valore della </w:t>
      </w:r>
      <w:r w:rsidRPr="000E3E16">
        <w:rPr>
          <w:rFonts w:ascii="Times New Roman" w:hAnsi="Times New Roman"/>
          <w:b/>
          <w:bCs/>
          <w:i/>
          <w:iCs/>
        </w:rPr>
        <w:t>x</w:t>
      </w:r>
      <w:r w:rsidRPr="000E3E16">
        <w:rPr>
          <w:rFonts w:ascii="Times New Roman" w:hAnsi="Times New Roman"/>
          <w:b/>
          <w:bCs/>
        </w:rPr>
        <w:t xml:space="preserve"> che le soddisfa entrambe?  </w:t>
      </w:r>
    </w:p>
    <w:p w14:paraId="4B4C3187" w14:textId="2DED03BD" w:rsidR="00B75F3B" w:rsidRPr="00B75F3B" w:rsidRDefault="00845FAB" w:rsidP="00B968F1">
      <w:pPr>
        <w:tabs>
          <w:tab w:val="left" w:pos="340"/>
          <w:tab w:val="left" w:pos="4678"/>
          <w:tab w:val="right" w:leader="dot" w:pos="10206"/>
        </w:tabs>
        <w:autoSpaceDE w:val="0"/>
        <w:autoSpaceDN w:val="0"/>
        <w:adjustRightInd w:val="0"/>
        <w:spacing w:before="12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0E3E16" w:rsidRPr="000E3E16">
        <w:rPr>
          <w:rFonts w:ascii="Times New Roman" w:hAnsi="Times New Roman"/>
        </w:rPr>
        <w:t>2</w:t>
      </w:r>
      <w:r w:rsidR="000E3E16" w:rsidRPr="000E3E16">
        <w:rPr>
          <w:rFonts w:ascii="Times New Roman" w:hAnsi="Times New Roman"/>
          <w:i/>
          <w:iCs/>
        </w:rPr>
        <w:t>x</w:t>
      </w:r>
      <w:r w:rsidR="000E3E16" w:rsidRPr="000E3E16">
        <w:rPr>
          <w:rFonts w:ascii="Times New Roman" w:hAnsi="Times New Roman"/>
        </w:rPr>
        <w:t xml:space="preserve"> + 10 = –</w:t>
      </w:r>
      <w:r w:rsidR="000E3E16" w:rsidRPr="000E3E16">
        <w:rPr>
          <w:rFonts w:ascii="Times New Roman" w:hAnsi="Times New Roman"/>
          <w:i/>
          <w:iCs/>
        </w:rPr>
        <w:t>x</w:t>
      </w:r>
      <w:r w:rsidR="000E3E16" w:rsidRPr="000E3E16">
        <w:rPr>
          <w:rFonts w:ascii="Times New Roman" w:hAnsi="Times New Roman"/>
        </w:rPr>
        <w:t xml:space="preserve"> + 1    e    </w:t>
      </w:r>
      <w:r w:rsidR="000E3E16" w:rsidRPr="000E3E16">
        <w:rPr>
          <w:rFonts w:ascii="Times New Roman" w:hAnsi="Times New Roman"/>
          <w:i/>
          <w:iCs/>
        </w:rPr>
        <w:t>x</w:t>
      </w:r>
      <w:r w:rsidR="000E3E16" w:rsidRPr="000E3E16">
        <w:rPr>
          <w:rFonts w:ascii="Times New Roman" w:hAnsi="Times New Roman"/>
        </w:rPr>
        <w:t xml:space="preserve"> – 5 = –8</w:t>
      </w:r>
      <w:r w:rsidR="00B75F3B">
        <w:rPr>
          <w:rFonts w:ascii="Times New Roman" w:hAnsi="Times New Roman"/>
        </w:rPr>
        <w:tab/>
      </w:r>
      <w:r w:rsidR="000E3E16" w:rsidRPr="000E3E16">
        <w:rPr>
          <w:rFonts w:ascii="Times New Roman" w:hAnsi="Times New Roman"/>
          <w:i/>
        </w:rPr>
        <w:t>x</w:t>
      </w:r>
      <w:r w:rsidR="000E3E16">
        <w:rPr>
          <w:rFonts w:ascii="Times New Roman" w:hAnsi="Times New Roman"/>
        </w:rPr>
        <w:t xml:space="preserve"> = </w:t>
      </w:r>
      <w:r w:rsidR="00B75F3B" w:rsidRPr="00B75F3B">
        <w:rPr>
          <w:rFonts w:ascii="Times New Roman" w:hAnsi="Times New Roman"/>
        </w:rPr>
        <w:t>.............................</w:t>
      </w:r>
    </w:p>
    <w:p w14:paraId="5DA34EE5" w14:textId="4DE12B4B" w:rsidR="000E3E16" w:rsidRPr="00B75F3B" w:rsidRDefault="000E3E16" w:rsidP="00B968F1">
      <w:pPr>
        <w:tabs>
          <w:tab w:val="left" w:pos="340"/>
          <w:tab w:val="left" w:pos="4678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0E3E16">
        <w:rPr>
          <w:rFonts w:ascii="Times New Roman" w:hAnsi="Times New Roman"/>
          <w:i/>
          <w:iCs/>
        </w:rPr>
        <w:t>x</w:t>
      </w:r>
      <w:r w:rsidRPr="000E3E16">
        <w:rPr>
          <w:rFonts w:ascii="Times New Roman" w:hAnsi="Times New Roman"/>
        </w:rPr>
        <w:t xml:space="preserve"> + 5 = –2</w:t>
      </w:r>
      <w:r w:rsidRPr="000E3E16">
        <w:rPr>
          <w:rFonts w:ascii="Times New Roman" w:hAnsi="Times New Roman"/>
          <w:i/>
          <w:iCs/>
        </w:rPr>
        <w:t>x</w:t>
      </w:r>
      <w:r w:rsidRPr="000E3E16">
        <w:rPr>
          <w:rFonts w:ascii="Times New Roman" w:hAnsi="Times New Roman"/>
        </w:rPr>
        <w:t xml:space="preserve"> + 3    e    –2</w:t>
      </w:r>
      <w:r w:rsidRPr="000E3E16">
        <w:rPr>
          <w:rFonts w:ascii="Times New Roman" w:hAnsi="Times New Roman"/>
          <w:i/>
          <w:iCs/>
        </w:rPr>
        <w:t>x</w:t>
      </w:r>
      <w:r w:rsidRPr="000E3E16">
        <w:rPr>
          <w:rFonts w:ascii="Times New Roman" w:hAnsi="Times New Roman"/>
        </w:rPr>
        <w:t xml:space="preserve"> – 4 = 6</w:t>
      </w:r>
      <w:r>
        <w:rPr>
          <w:rFonts w:ascii="Times New Roman" w:hAnsi="Times New Roman"/>
        </w:rPr>
        <w:tab/>
      </w:r>
      <w:r w:rsidRPr="000E3E16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 xml:space="preserve"> = </w:t>
      </w:r>
      <w:r w:rsidRPr="00B75F3B">
        <w:rPr>
          <w:rFonts w:ascii="Times New Roman" w:hAnsi="Times New Roman"/>
        </w:rPr>
        <w:t>.............................</w:t>
      </w:r>
    </w:p>
    <w:p w14:paraId="3218C018" w14:textId="77777777" w:rsidR="00845FAB" w:rsidRDefault="00845FAB" w:rsidP="00B968F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color w:val="0000FF"/>
        </w:rPr>
      </w:pPr>
    </w:p>
    <w:p w14:paraId="137D8F29" w14:textId="77777777" w:rsidR="00A05676" w:rsidRDefault="00A05676">
      <w:pPr>
        <w:rPr>
          <w:b/>
        </w:rPr>
      </w:pPr>
      <w:r>
        <w:rPr>
          <w:b/>
        </w:rPr>
        <w:br w:type="page"/>
      </w:r>
    </w:p>
    <w:p w14:paraId="7CA61EEE" w14:textId="77777777" w:rsidR="00B75F3B" w:rsidRDefault="00B75F3B" w:rsidP="00B75F3B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color w:val="0000FF"/>
        </w:rPr>
      </w:pPr>
    </w:p>
    <w:p w14:paraId="0BFD9DC7" w14:textId="2E61EED0" w:rsidR="009865CC" w:rsidRPr="009865CC" w:rsidRDefault="00CD4CC1" w:rsidP="00241B54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6</w:t>
      </w:r>
      <w:r w:rsidR="00845FAB" w:rsidRPr="00523CFF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Vero o falso?</w:t>
      </w:r>
      <w:r w:rsidR="009865CC" w:rsidRPr="009865CC">
        <w:rPr>
          <w:rFonts w:ascii="Times New Roman" w:hAnsi="Times New Roman"/>
          <w:b/>
          <w:bCs/>
        </w:rPr>
        <w:t xml:space="preserve">  </w:t>
      </w:r>
    </w:p>
    <w:p w14:paraId="369B17B6" w14:textId="09F925EE" w:rsidR="00CD4CC1" w:rsidRPr="00CD4CC1" w:rsidRDefault="00CD4CC1" w:rsidP="00CD4CC1">
      <w:pPr>
        <w:pStyle w:val="tVF"/>
      </w:pPr>
      <w:r>
        <w:rPr>
          <w:b/>
          <w:color w:val="0000FF"/>
        </w:rPr>
        <w:t>a.</w:t>
      </w:r>
      <w:r>
        <w:rPr>
          <w:b/>
          <w:color w:val="0000FF"/>
        </w:rPr>
        <w:tab/>
      </w:r>
      <w:r w:rsidRPr="00CD4CC1">
        <w:t xml:space="preserve">In un’equazione si può trasportare un termine da un membro all’altro, </w:t>
      </w:r>
    </w:p>
    <w:p w14:paraId="4527D526" w14:textId="4EC3B611" w:rsidR="00CD4CC1" w:rsidRPr="004C5C8D" w:rsidRDefault="00CD4CC1" w:rsidP="00CD4CC1">
      <w:pPr>
        <w:pStyle w:val="tVF"/>
        <w:spacing w:line="276" w:lineRule="auto"/>
      </w:pPr>
      <w:r w:rsidRPr="00CD4CC1">
        <w:tab/>
        <w:t>cambiandogli il</w:t>
      </w:r>
      <w:r>
        <w:t xml:space="preserve"> segno.     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649822BB" w14:textId="137BFB7E" w:rsidR="00CD4CC1" w:rsidRPr="00CD4CC1" w:rsidRDefault="00CD4CC1" w:rsidP="00CD4CC1">
      <w:pPr>
        <w:pStyle w:val="tVF"/>
      </w:pPr>
      <w:r>
        <w:rPr>
          <w:b/>
          <w:color w:val="0000FF"/>
        </w:rPr>
        <w:t>b.</w:t>
      </w:r>
      <w:r>
        <w:rPr>
          <w:b/>
          <w:color w:val="0000FF"/>
        </w:rPr>
        <w:tab/>
      </w:r>
      <w:r w:rsidRPr="00CD4CC1">
        <w:t xml:space="preserve">In un’equazione con coefficienti frazionari si possono moltiplicare entrambi </w:t>
      </w:r>
    </w:p>
    <w:p w14:paraId="2428F902" w14:textId="1CDA5883" w:rsidR="00CD4CC1" w:rsidRPr="004C5C8D" w:rsidRDefault="00CD4CC1" w:rsidP="00CD4CC1">
      <w:pPr>
        <w:pStyle w:val="tVF"/>
        <w:spacing w:line="276" w:lineRule="auto"/>
      </w:pPr>
      <w:r>
        <w:tab/>
      </w:r>
      <w:r w:rsidRPr="00CD4CC1">
        <w:t xml:space="preserve">i membri per il m.c.m. di tutti i denominatori.     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52E59246" w14:textId="04C12BC0" w:rsidR="00CD4CC1" w:rsidRPr="004C5C8D" w:rsidRDefault="00CD4CC1" w:rsidP="00CD4CC1">
      <w:pPr>
        <w:pStyle w:val="tVF"/>
      </w:pPr>
      <w:r>
        <w:rPr>
          <w:b/>
          <w:color w:val="0000FF"/>
        </w:rPr>
        <w:t>c.</w:t>
      </w:r>
      <w:r>
        <w:rPr>
          <w:b/>
          <w:color w:val="0000FF"/>
        </w:rPr>
        <w:tab/>
      </w:r>
      <w:r w:rsidRPr="00CD4CC1">
        <w:t>L’equazione 6</w:t>
      </w:r>
      <w:r w:rsidRPr="00CD4CC1">
        <w:rPr>
          <w:i/>
          <w:iCs/>
        </w:rPr>
        <w:t>x</w:t>
      </w:r>
      <w:r w:rsidRPr="00CD4CC1">
        <w:t xml:space="preserve"> – 2 = </w:t>
      </w:r>
      <w:r w:rsidRPr="00CD4CC1">
        <w:rPr>
          <w:i/>
          <w:iCs/>
        </w:rPr>
        <w:t>x</w:t>
      </w:r>
      <w:r w:rsidRPr="00CD4CC1">
        <w:t xml:space="preserve"> + 5 è equivalente a 6</w:t>
      </w:r>
      <w:r w:rsidRPr="00CD4CC1">
        <w:rPr>
          <w:i/>
          <w:iCs/>
        </w:rPr>
        <w:t>x</w:t>
      </w:r>
      <w:r w:rsidRPr="00CD4CC1">
        <w:t xml:space="preserve"> + </w:t>
      </w:r>
      <w:r w:rsidRPr="00CD4CC1">
        <w:rPr>
          <w:i/>
          <w:iCs/>
        </w:rPr>
        <w:t>x</w:t>
      </w:r>
      <w:r>
        <w:t xml:space="preserve"> = +5 – 2.   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4C296B62" w14:textId="0385E981" w:rsidR="00CD4CC1" w:rsidRPr="002B4B9F" w:rsidRDefault="00CD4CC1" w:rsidP="00CD4CC1">
      <w:pPr>
        <w:pStyle w:val="tVF"/>
      </w:pPr>
      <w:r>
        <w:rPr>
          <w:b/>
          <w:color w:val="0000FF"/>
        </w:rPr>
        <w:t>d.</w:t>
      </w:r>
      <w:r>
        <w:rPr>
          <w:b/>
          <w:color w:val="0000FF"/>
        </w:rPr>
        <w:tab/>
      </w:r>
      <w:r w:rsidRPr="00CD4CC1">
        <w:t xml:space="preserve">L’equazione </w:t>
      </w:r>
      <w:r w:rsidRPr="006220DB">
        <w:rPr>
          <w:position w:val="-24"/>
        </w:rPr>
        <w:object w:dxaOrig="240" w:dyaOrig="640" w14:anchorId="1A41F3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2pt" o:ole="">
            <v:imagedata r:id="rId9" o:title=""/>
          </v:shape>
          <o:OLEObject Type="Embed" ProgID="Equation.DSMT4" ShapeID="_x0000_i1025" DrawAspect="Content" ObjectID="_1655983941" r:id="rId10"/>
        </w:object>
      </w:r>
      <w:r w:rsidRPr="00CD4CC1">
        <w:rPr>
          <w:i/>
          <w:iCs/>
        </w:rPr>
        <w:t>x</w:t>
      </w:r>
      <w:r w:rsidRPr="00CD4CC1">
        <w:t xml:space="preserve"> </w:t>
      </w:r>
      <w:r>
        <w:t xml:space="preserve">+ </w:t>
      </w:r>
      <w:r w:rsidRPr="006220DB">
        <w:rPr>
          <w:position w:val="-24"/>
        </w:rPr>
        <w:object w:dxaOrig="220" w:dyaOrig="640" w14:anchorId="03C30A00">
          <v:shape id="_x0000_i1026" type="#_x0000_t75" style="width:11pt;height:32pt" o:ole="">
            <v:imagedata r:id="rId11" o:title=""/>
          </v:shape>
          <o:OLEObject Type="Embed" ProgID="Equation.DSMT4" ShapeID="_x0000_i1026" DrawAspect="Content" ObjectID="_1655983942" r:id="rId12"/>
        </w:object>
      </w:r>
      <w:r w:rsidRPr="00CD4CC1">
        <w:t xml:space="preserve"> </w:t>
      </w:r>
      <w:r>
        <w:t xml:space="preserve">= </w:t>
      </w:r>
      <w:r w:rsidRPr="006220DB">
        <w:rPr>
          <w:position w:val="-24"/>
        </w:rPr>
        <w:object w:dxaOrig="240" w:dyaOrig="640" w14:anchorId="6E85F2D0">
          <v:shape id="_x0000_i1027" type="#_x0000_t75" style="width:12pt;height:32pt" o:ole="">
            <v:imagedata r:id="rId13" o:title=""/>
          </v:shape>
          <o:OLEObject Type="Embed" ProgID="Equation.DSMT4" ShapeID="_x0000_i1027" DrawAspect="Content" ObjectID="_1655983943" r:id="rId14"/>
        </w:object>
      </w:r>
      <w:r w:rsidRPr="00CD4CC1">
        <w:t xml:space="preserve"> </w:t>
      </w:r>
      <w:r w:rsidR="00211B83">
        <w:t xml:space="preserve">è </w:t>
      </w:r>
      <w:r w:rsidRPr="00CD4CC1">
        <w:t>equivalente a 3</w:t>
      </w:r>
      <w:r w:rsidRPr="00CD4CC1">
        <w:rPr>
          <w:i/>
          <w:iCs/>
        </w:rPr>
        <w:t>x</w:t>
      </w:r>
      <w:r w:rsidRPr="00CD4CC1">
        <w:t xml:space="preserve"> + 1 = 4. 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5DDDA73F" w14:textId="77777777" w:rsidR="00AE3BBA" w:rsidRDefault="00AE3BBA" w:rsidP="00CD4CC1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535B6863" w14:textId="03871863" w:rsidR="00CD4CC1" w:rsidRPr="00E16076" w:rsidRDefault="00CD4CC1" w:rsidP="00B968F1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7</w:t>
      </w:r>
      <w:r w:rsidRPr="00523CFF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Completa.</w:t>
      </w:r>
    </w:p>
    <w:p w14:paraId="17FDCB47" w14:textId="77777777" w:rsidR="00CD4CC1" w:rsidRPr="00CD4CC1" w:rsidRDefault="00CD4CC1" w:rsidP="00B968F1">
      <w:pPr>
        <w:pStyle w:val="tVF"/>
        <w:spacing w:line="360" w:lineRule="auto"/>
      </w:pPr>
      <w:r>
        <w:rPr>
          <w:b/>
          <w:color w:val="0000FF"/>
        </w:rPr>
        <w:t>a.</w:t>
      </w:r>
      <w:r>
        <w:rPr>
          <w:b/>
          <w:color w:val="0000FF"/>
        </w:rPr>
        <w:tab/>
      </w:r>
      <w:r w:rsidRPr="00CD4CC1">
        <w:t>L’equazione 4</w:t>
      </w:r>
      <w:r w:rsidRPr="00CD4CC1">
        <w:rPr>
          <w:i/>
          <w:iCs/>
        </w:rPr>
        <w:t>x</w:t>
      </w:r>
      <w:r w:rsidRPr="00CD4CC1">
        <w:t xml:space="preserve"> = 8 è ridotta in forma ................................................................ .</w:t>
      </w:r>
    </w:p>
    <w:p w14:paraId="7E6C30B7" w14:textId="4E406F6E" w:rsidR="00CD4CC1" w:rsidRPr="00CD4CC1" w:rsidRDefault="00CD4CC1" w:rsidP="00B968F1">
      <w:pPr>
        <w:pStyle w:val="tVF"/>
        <w:spacing w:line="360" w:lineRule="auto"/>
      </w:pPr>
      <w:r>
        <w:rPr>
          <w:b/>
          <w:color w:val="0000FF"/>
        </w:rPr>
        <w:t>b.</w:t>
      </w:r>
      <w:r w:rsidRPr="00CD4CC1">
        <w:tab/>
        <w:t>La soluzione di un’equazione, ridotta in forma ............................................................. si ottiene ..................................................... il termine noto, ossia quello senza ................................................... per il coefficiente dell’............................................................. .</w:t>
      </w:r>
    </w:p>
    <w:p w14:paraId="1795D917" w14:textId="1D13E7EF" w:rsidR="00CD4CC1" w:rsidRPr="00CD4CC1" w:rsidRDefault="00CD4CC1" w:rsidP="00B968F1">
      <w:pPr>
        <w:pStyle w:val="tVF"/>
        <w:spacing w:line="360" w:lineRule="auto"/>
      </w:pPr>
      <w:r>
        <w:rPr>
          <w:b/>
          <w:color w:val="0000FF"/>
        </w:rPr>
        <w:t>c.</w:t>
      </w:r>
      <w:r w:rsidRPr="00CD4CC1">
        <w:tab/>
        <w:t xml:space="preserve">Un’equazione si dice determinata se ha un numero ............................................................. di soluzioni. </w:t>
      </w:r>
    </w:p>
    <w:p w14:paraId="6AB5FD87" w14:textId="64395C58" w:rsidR="00CD4CC1" w:rsidRPr="00CD4CC1" w:rsidRDefault="00CD4CC1" w:rsidP="00B968F1">
      <w:pPr>
        <w:pStyle w:val="tVF"/>
        <w:spacing w:line="360" w:lineRule="auto"/>
      </w:pPr>
      <w:r>
        <w:rPr>
          <w:b/>
          <w:color w:val="0000FF"/>
        </w:rPr>
        <w:t>d.</w:t>
      </w:r>
      <w:r w:rsidRPr="00CD4CC1">
        <w:tab/>
        <w:t>Un’equazione indeterminata ha ............................................................ soluzioni.</w:t>
      </w:r>
    </w:p>
    <w:p w14:paraId="6F78EF92" w14:textId="2BB10CE3" w:rsidR="00CD4CC1" w:rsidRDefault="00CD4CC1" w:rsidP="00B968F1">
      <w:pPr>
        <w:pStyle w:val="tVF"/>
        <w:spacing w:line="360" w:lineRule="auto"/>
        <w:rPr>
          <w:b/>
          <w:bCs/>
          <w:color w:val="0000FF"/>
        </w:rPr>
      </w:pPr>
      <w:r>
        <w:rPr>
          <w:b/>
          <w:color w:val="0000FF"/>
        </w:rPr>
        <w:t>e.</w:t>
      </w:r>
      <w:r w:rsidRPr="00CD4CC1">
        <w:tab/>
        <w:t>Un’equazione impossibile ............................................................ soluzioni.</w:t>
      </w:r>
    </w:p>
    <w:p w14:paraId="1B65FFB2" w14:textId="77777777" w:rsidR="00AE3BBA" w:rsidRDefault="00AE3BBA" w:rsidP="00F44E22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439886DD" w14:textId="3D8DE94F" w:rsidR="00F44E22" w:rsidRPr="00F44E22" w:rsidRDefault="00ED2C27" w:rsidP="00B968F1">
      <w:pPr>
        <w:tabs>
          <w:tab w:val="left" w:pos="35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8</w:t>
      </w:r>
      <w:r w:rsidR="00845FAB" w:rsidRPr="00523CFF">
        <w:rPr>
          <w:rFonts w:ascii="Times New Roman" w:hAnsi="Times New Roman"/>
        </w:rPr>
        <w:tab/>
      </w:r>
      <w:r w:rsidR="00F44E22" w:rsidRPr="00F44E22">
        <w:rPr>
          <w:rFonts w:ascii="Times New Roman" w:hAnsi="Times New Roman"/>
          <w:b/>
          <w:bCs/>
        </w:rPr>
        <w:t>Stabilisci quale delle seguenti equazioni è determinata, indeterminata, impossibile.</w:t>
      </w:r>
    </w:p>
    <w:p w14:paraId="2E063B26" w14:textId="70C9A166" w:rsidR="00F44E22" w:rsidRPr="00F44E22" w:rsidRDefault="00845FAB" w:rsidP="00B968F1">
      <w:pPr>
        <w:tabs>
          <w:tab w:val="left" w:pos="340"/>
          <w:tab w:val="left" w:pos="3969"/>
          <w:tab w:val="left" w:pos="7655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F44E22" w:rsidRPr="00F44E22">
        <w:rPr>
          <w:rFonts w:ascii="Times New Roman" w:hAnsi="Times New Roman"/>
        </w:rPr>
        <w:t>0</w:t>
      </w:r>
      <w:r w:rsidR="00F44E22" w:rsidRPr="00F44E22">
        <w:rPr>
          <w:rFonts w:ascii="Times New Roman" w:hAnsi="Times New Roman"/>
          <w:i/>
          <w:iCs/>
        </w:rPr>
        <w:t>x</w:t>
      </w:r>
      <w:r w:rsidR="00F44E22" w:rsidRPr="00F44E22">
        <w:rPr>
          <w:rFonts w:ascii="Times New Roman" w:hAnsi="Times New Roman"/>
        </w:rPr>
        <w:t xml:space="preserve"> = 0</w:t>
      </w:r>
      <w:r w:rsidR="00F44E22">
        <w:rPr>
          <w:rFonts w:ascii="Times New Roman" w:hAnsi="Times New Roman"/>
        </w:rPr>
        <w:tab/>
      </w:r>
      <w:r w:rsidR="00F44E22">
        <w:rPr>
          <w:rFonts w:ascii="Times New Roman" w:hAnsi="Times New Roman"/>
          <w:b/>
          <w:bCs/>
          <w:color w:val="0000FF"/>
        </w:rPr>
        <w:t>b</w:t>
      </w:r>
      <w:r w:rsidR="00F44E22" w:rsidRPr="00523CFF">
        <w:rPr>
          <w:rFonts w:ascii="Times New Roman" w:hAnsi="Times New Roman"/>
          <w:b/>
          <w:bCs/>
          <w:color w:val="0000FF"/>
        </w:rPr>
        <w:t>.</w:t>
      </w:r>
      <w:r w:rsidR="00F44E22">
        <w:rPr>
          <w:rFonts w:ascii="Times New Roman" w:hAnsi="Times New Roman"/>
        </w:rPr>
        <w:t xml:space="preserve"> </w:t>
      </w:r>
      <w:r w:rsidR="00F44E22" w:rsidRPr="00F44E22">
        <w:rPr>
          <w:rFonts w:ascii="Times New Roman" w:hAnsi="Times New Roman"/>
        </w:rPr>
        <w:t>0</w:t>
      </w:r>
      <w:r w:rsidR="00F44E22" w:rsidRPr="00F44E22">
        <w:rPr>
          <w:rFonts w:ascii="Times New Roman" w:hAnsi="Times New Roman"/>
          <w:i/>
          <w:iCs/>
        </w:rPr>
        <w:t>x</w:t>
      </w:r>
      <w:r w:rsidR="00F44E22">
        <w:rPr>
          <w:rFonts w:ascii="Times New Roman" w:hAnsi="Times New Roman"/>
        </w:rPr>
        <w:t xml:space="preserve"> = 5</w:t>
      </w:r>
      <w:r w:rsidR="00F44E22" w:rsidRPr="00F44E22">
        <w:rPr>
          <w:rFonts w:ascii="Times New Roman" w:hAnsi="Times New Roman"/>
        </w:rPr>
        <w:t xml:space="preserve"> </w:t>
      </w:r>
      <w:r w:rsidR="00F44E22">
        <w:rPr>
          <w:rFonts w:ascii="Times New Roman" w:hAnsi="Times New Roman"/>
        </w:rPr>
        <w:tab/>
      </w:r>
      <w:r w:rsidR="00F44E22">
        <w:rPr>
          <w:rFonts w:ascii="Times New Roman" w:hAnsi="Times New Roman"/>
          <w:b/>
          <w:bCs/>
          <w:color w:val="0000FF"/>
        </w:rPr>
        <w:t>c</w:t>
      </w:r>
      <w:r w:rsidR="00F44E22" w:rsidRPr="00523CFF">
        <w:rPr>
          <w:rFonts w:ascii="Times New Roman" w:hAnsi="Times New Roman"/>
          <w:b/>
          <w:bCs/>
          <w:color w:val="0000FF"/>
        </w:rPr>
        <w:t>.</w:t>
      </w:r>
      <w:r w:rsidR="00F44E22">
        <w:rPr>
          <w:rFonts w:ascii="Times New Roman" w:hAnsi="Times New Roman"/>
        </w:rPr>
        <w:t xml:space="preserve"> 7</w:t>
      </w:r>
      <w:r w:rsidR="00F44E22" w:rsidRPr="00F44E22">
        <w:rPr>
          <w:rFonts w:ascii="Times New Roman" w:hAnsi="Times New Roman"/>
          <w:i/>
          <w:iCs/>
        </w:rPr>
        <w:t>x</w:t>
      </w:r>
      <w:r w:rsidR="00F44E22">
        <w:rPr>
          <w:rFonts w:ascii="Times New Roman" w:hAnsi="Times New Roman"/>
        </w:rPr>
        <w:t xml:space="preserve"> = 14</w:t>
      </w:r>
    </w:p>
    <w:p w14:paraId="78885BDA" w14:textId="2238BF58" w:rsidR="00F44E22" w:rsidRPr="00241B54" w:rsidRDefault="00241B54" w:rsidP="00B968F1">
      <w:pPr>
        <w:tabs>
          <w:tab w:val="left" w:pos="340"/>
          <w:tab w:val="left" w:pos="3969"/>
          <w:tab w:val="left" w:pos="7655"/>
          <w:tab w:val="right" w:leader="dot" w:pos="10206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</w:rPr>
      </w:pPr>
      <w:r w:rsidRPr="00241B54">
        <w:rPr>
          <w:rFonts w:ascii="Times New Roman" w:hAnsi="Times New Roman"/>
        </w:rPr>
        <w:t>...............</w:t>
      </w:r>
      <w:r w:rsidR="00F44E22" w:rsidRPr="00241B54">
        <w:rPr>
          <w:rFonts w:ascii="Times New Roman" w:hAnsi="Times New Roman"/>
        </w:rPr>
        <w:t>...</w:t>
      </w:r>
      <w:r w:rsidRPr="00241B54">
        <w:rPr>
          <w:rFonts w:ascii="Times New Roman" w:hAnsi="Times New Roman"/>
        </w:rPr>
        <w:t>...............</w:t>
      </w:r>
      <w:r>
        <w:rPr>
          <w:rFonts w:ascii="Times New Roman" w:hAnsi="Times New Roman"/>
        </w:rPr>
        <w:t>.</w:t>
      </w:r>
      <w:r w:rsidRPr="00241B54">
        <w:rPr>
          <w:rFonts w:ascii="Times New Roman" w:hAnsi="Times New Roman"/>
        </w:rPr>
        <w:t xml:space="preserve">. </w:t>
      </w:r>
      <w:r w:rsidR="00F44E22" w:rsidRPr="00241B54">
        <w:rPr>
          <w:rFonts w:ascii="Times New Roman" w:hAnsi="Times New Roman"/>
        </w:rPr>
        <w:tab/>
        <w:t>.................................</w:t>
      </w:r>
      <w:r w:rsidR="00F44E22">
        <w:rPr>
          <w:rFonts w:ascii="Times New Roman" w:hAnsi="Times New Roman"/>
        </w:rPr>
        <w:t>.</w:t>
      </w:r>
      <w:r w:rsidR="00F44E22" w:rsidRPr="00241B54">
        <w:rPr>
          <w:rFonts w:ascii="Times New Roman" w:hAnsi="Times New Roman"/>
        </w:rPr>
        <w:t xml:space="preserve">. </w:t>
      </w:r>
      <w:r w:rsidR="00F44E22" w:rsidRPr="00241B54">
        <w:rPr>
          <w:rFonts w:ascii="Times New Roman" w:hAnsi="Times New Roman"/>
        </w:rPr>
        <w:tab/>
        <w:t>.................................</w:t>
      </w:r>
      <w:r w:rsidR="00F44E22">
        <w:rPr>
          <w:rFonts w:ascii="Times New Roman" w:hAnsi="Times New Roman"/>
        </w:rPr>
        <w:t>.</w:t>
      </w:r>
      <w:r w:rsidR="00F44E22" w:rsidRPr="00241B54">
        <w:rPr>
          <w:rFonts w:ascii="Times New Roman" w:hAnsi="Times New Roman"/>
        </w:rPr>
        <w:t xml:space="preserve">. </w:t>
      </w:r>
    </w:p>
    <w:p w14:paraId="31A09532" w14:textId="77777777" w:rsidR="00F44E22" w:rsidRPr="00241B54" w:rsidRDefault="00F44E22" w:rsidP="00B968F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</w:p>
    <w:p w14:paraId="731BC609" w14:textId="77777777" w:rsidR="00ED2C27" w:rsidRPr="00ED2C27" w:rsidRDefault="00ED2C27" w:rsidP="00B968F1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9</w:t>
      </w:r>
      <w:r w:rsidR="00845FAB" w:rsidRPr="00523CFF">
        <w:rPr>
          <w:rFonts w:ascii="Times New Roman" w:hAnsi="Times New Roman"/>
        </w:rPr>
        <w:tab/>
      </w:r>
      <w:r w:rsidRPr="00ED2C27">
        <w:rPr>
          <w:rFonts w:ascii="Times New Roman" w:hAnsi="Times New Roman"/>
          <w:b/>
          <w:bCs/>
        </w:rPr>
        <w:t>Risolvi le seguenti equazioni e fai la verifica.</w:t>
      </w:r>
    </w:p>
    <w:p w14:paraId="2C8FE39F" w14:textId="77777777" w:rsidR="00ED2C27" w:rsidRPr="00ED2C27" w:rsidRDefault="00845FAB" w:rsidP="00B968F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ED2C27" w:rsidRPr="00ED2C27">
        <w:rPr>
          <w:rFonts w:ascii="Times New Roman" w:hAnsi="Times New Roman"/>
        </w:rPr>
        <w:t>3</w:t>
      </w:r>
      <w:r w:rsidR="00ED2C27" w:rsidRPr="00ED2C27">
        <w:rPr>
          <w:rFonts w:ascii="Times New Roman" w:hAnsi="Times New Roman"/>
          <w:i/>
          <w:iCs/>
        </w:rPr>
        <w:t xml:space="preserve">x </w:t>
      </w:r>
      <w:r w:rsidR="00ED2C27" w:rsidRPr="00ED2C27">
        <w:rPr>
          <w:rFonts w:ascii="Times New Roman" w:hAnsi="Times New Roman"/>
        </w:rPr>
        <w:t>–</w:t>
      </w:r>
      <w:r w:rsidR="00ED2C27" w:rsidRPr="00ED2C27">
        <w:rPr>
          <w:rFonts w:ascii="Times New Roman" w:hAnsi="Times New Roman"/>
          <w:i/>
          <w:iCs/>
        </w:rPr>
        <w:t xml:space="preserve"> </w:t>
      </w:r>
      <w:r w:rsidR="00ED2C27" w:rsidRPr="00ED2C27">
        <w:rPr>
          <w:rFonts w:ascii="Times New Roman" w:hAnsi="Times New Roman"/>
        </w:rPr>
        <w:t>4(2</w:t>
      </w:r>
      <w:r w:rsidR="00ED2C27" w:rsidRPr="00ED2C27">
        <w:rPr>
          <w:rFonts w:ascii="Times New Roman" w:hAnsi="Times New Roman"/>
          <w:i/>
          <w:iCs/>
        </w:rPr>
        <w:t xml:space="preserve">x </w:t>
      </w:r>
      <w:r w:rsidR="00ED2C27" w:rsidRPr="00ED2C27">
        <w:rPr>
          <w:rFonts w:ascii="Times New Roman" w:hAnsi="Times New Roman"/>
        </w:rPr>
        <w:t>–</w:t>
      </w:r>
      <w:r w:rsidR="00ED2C27" w:rsidRPr="00ED2C27">
        <w:rPr>
          <w:rFonts w:ascii="Times New Roman" w:hAnsi="Times New Roman"/>
          <w:i/>
          <w:iCs/>
        </w:rPr>
        <w:t xml:space="preserve"> </w:t>
      </w:r>
      <w:r w:rsidR="00ED2C27" w:rsidRPr="00ED2C27">
        <w:rPr>
          <w:rFonts w:ascii="Times New Roman" w:hAnsi="Times New Roman"/>
        </w:rPr>
        <w:t>1) + 5 = – (5</w:t>
      </w:r>
      <w:r w:rsidR="00ED2C27" w:rsidRPr="00ED2C27">
        <w:rPr>
          <w:rFonts w:ascii="Times New Roman" w:hAnsi="Times New Roman"/>
          <w:i/>
          <w:iCs/>
        </w:rPr>
        <w:t xml:space="preserve">x </w:t>
      </w:r>
      <w:r w:rsidR="00ED2C27" w:rsidRPr="00ED2C27">
        <w:rPr>
          <w:rFonts w:ascii="Times New Roman" w:hAnsi="Times New Roman"/>
        </w:rPr>
        <w:t>–</w:t>
      </w:r>
      <w:r w:rsidR="00ED2C27" w:rsidRPr="00ED2C27">
        <w:rPr>
          <w:rFonts w:ascii="Times New Roman" w:hAnsi="Times New Roman"/>
          <w:i/>
          <w:iCs/>
        </w:rPr>
        <w:t xml:space="preserve"> </w:t>
      </w:r>
      <w:r w:rsidR="00ED2C27" w:rsidRPr="00ED2C27">
        <w:rPr>
          <w:rFonts w:ascii="Times New Roman" w:hAnsi="Times New Roman"/>
        </w:rPr>
        <w:t>2) + 7</w:t>
      </w:r>
      <w:r w:rsidR="00ED2C27" w:rsidRPr="00ED2C27">
        <w:rPr>
          <w:rFonts w:ascii="Times New Roman" w:hAnsi="Times New Roman"/>
          <w:i/>
          <w:iCs/>
        </w:rPr>
        <w:t>x</w:t>
      </w:r>
    </w:p>
    <w:p w14:paraId="55CA15C0" w14:textId="7C75E7F8" w:rsidR="009659CD" w:rsidRPr="009659CD" w:rsidRDefault="00845FAB" w:rsidP="00B968F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8F302C" w:rsidRPr="008F302C">
        <w:rPr>
          <w:rFonts w:ascii="Times New Roman" w:hAnsi="Times New Roman"/>
          <w:position w:val="-24"/>
        </w:rPr>
        <w:object w:dxaOrig="2880" w:dyaOrig="640" w14:anchorId="3FEB0A8C">
          <v:shape id="_x0000_i1028" type="#_x0000_t75" style="width:2in;height:32pt" o:ole="">
            <v:imagedata r:id="rId15" o:title=""/>
          </v:shape>
          <o:OLEObject Type="Embed" ProgID="Equation.DSMT4" ShapeID="_x0000_i1028" DrawAspect="Content" ObjectID="_1655983944" r:id="rId16"/>
        </w:object>
      </w:r>
    </w:p>
    <w:p w14:paraId="73ED1EAE" w14:textId="3A5975EE" w:rsidR="008F302C" w:rsidRPr="009659CD" w:rsidRDefault="008F302C" w:rsidP="00B968F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8F302C">
        <w:rPr>
          <w:rFonts w:ascii="Times New Roman" w:hAnsi="Times New Roman"/>
          <w:position w:val="-24"/>
        </w:rPr>
        <w:object w:dxaOrig="3200" w:dyaOrig="640" w14:anchorId="36B5B4FD">
          <v:shape id="_x0000_i1029" type="#_x0000_t75" style="width:160pt;height:32pt" o:ole="">
            <v:imagedata r:id="rId17" o:title=""/>
          </v:shape>
          <o:OLEObject Type="Embed" ProgID="Equation.DSMT4" ShapeID="_x0000_i1029" DrawAspect="Content" ObjectID="_1655983945" r:id="rId18"/>
        </w:object>
      </w:r>
    </w:p>
    <w:p w14:paraId="79647932" w14:textId="77777777" w:rsidR="00CB5171" w:rsidRDefault="00CB5171" w:rsidP="009F09B4">
      <w:pPr>
        <w:pStyle w:val="TITOLO"/>
        <w:tabs>
          <w:tab w:val="clear" w:pos="284"/>
          <w:tab w:val="left" w:pos="480"/>
        </w:tabs>
        <w:spacing w:line="480" w:lineRule="auto"/>
        <w:rPr>
          <w:sz w:val="32"/>
          <w:szCs w:val="32"/>
          <w:u w:val="single"/>
        </w:rPr>
      </w:pPr>
    </w:p>
    <w:p w14:paraId="1E8A5B8B" w14:textId="77777777" w:rsidR="00CB5171" w:rsidRPr="004D1D92" w:rsidRDefault="00CB5171" w:rsidP="00CB5171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Competenze</w:t>
      </w:r>
    </w:p>
    <w:p w14:paraId="3CE69805" w14:textId="77777777" w:rsidR="00CB5171" w:rsidRDefault="00CB5171" w:rsidP="00CB5171">
      <w:pPr>
        <w:pStyle w:val="TITOLO"/>
        <w:tabs>
          <w:tab w:val="clear" w:pos="284"/>
          <w:tab w:val="left" w:pos="480"/>
        </w:tabs>
        <w:spacing w:line="120" w:lineRule="atLeast"/>
      </w:pPr>
    </w:p>
    <w:p w14:paraId="147B6BA8" w14:textId="77777777" w:rsidR="008F302C" w:rsidRPr="008F302C" w:rsidRDefault="009F09B4" w:rsidP="00B968F1">
      <w:pPr>
        <w:pStyle w:val="TITOLO"/>
        <w:tabs>
          <w:tab w:val="left" w:pos="426"/>
        </w:tabs>
        <w:spacing w:line="360" w:lineRule="auto"/>
        <w:ind w:left="420" w:hanging="420"/>
      </w:pPr>
      <w:r>
        <w:rPr>
          <w:rStyle w:val="StileTITOLO14ptCarattere"/>
          <w:b/>
          <w:color w:val="3366FF"/>
        </w:rPr>
        <w:t>1</w:t>
      </w:r>
      <w:r w:rsidR="008F302C">
        <w:rPr>
          <w:rStyle w:val="StileTITOLO14ptCarattere"/>
          <w:b/>
          <w:color w:val="3366FF"/>
        </w:rPr>
        <w:t>0</w:t>
      </w:r>
      <w:r w:rsidR="00CB5171" w:rsidRPr="00523CFF">
        <w:tab/>
      </w:r>
      <w:r w:rsidR="006E349A">
        <w:tab/>
      </w:r>
      <w:r w:rsidR="008F302C" w:rsidRPr="008F302C">
        <w:rPr>
          <w:b w:val="0"/>
        </w:rPr>
        <w:t>Giorgio spende 1/3 della somma che possiede in un supermercato e 1/5 della somma rimanente in una macelleria. Se torna a casa con € 32, quanto possedeva?</w:t>
      </w:r>
      <w:r w:rsidR="008F302C" w:rsidRPr="008F302C">
        <w:t xml:space="preserve"> </w:t>
      </w:r>
    </w:p>
    <w:p w14:paraId="7562DE51" w14:textId="1AE9C01A" w:rsidR="009F09B4" w:rsidRPr="00D73F6F" w:rsidRDefault="009F09B4" w:rsidP="00B968F1">
      <w:pPr>
        <w:pStyle w:val="TITOLO"/>
        <w:tabs>
          <w:tab w:val="left" w:pos="426"/>
        </w:tabs>
        <w:spacing w:line="360" w:lineRule="auto"/>
        <w:ind w:left="420" w:hanging="420"/>
        <w:rPr>
          <w:b w:val="0"/>
        </w:rPr>
      </w:pPr>
      <w:bookmarkStart w:id="0" w:name="_GoBack"/>
      <w:bookmarkEnd w:id="0"/>
    </w:p>
    <w:p w14:paraId="7BAFD608" w14:textId="45E583F1" w:rsidR="007B6F99" w:rsidRPr="008F302C" w:rsidRDefault="008F302C" w:rsidP="00B968F1">
      <w:pPr>
        <w:pStyle w:val="TITOLO"/>
        <w:tabs>
          <w:tab w:val="left" w:pos="426"/>
        </w:tabs>
        <w:ind w:left="420" w:hanging="420"/>
        <w:rPr>
          <w:b w:val="0"/>
          <w:color w:val="000000"/>
        </w:rPr>
      </w:pPr>
      <w:r>
        <w:rPr>
          <w:rStyle w:val="StileTITOLO14ptCarattere"/>
          <w:b/>
          <w:color w:val="3366FF"/>
        </w:rPr>
        <w:t>11</w:t>
      </w:r>
      <w:r w:rsidRPr="00523CFF">
        <w:tab/>
      </w:r>
      <w:r>
        <w:tab/>
      </w:r>
      <w:r w:rsidRPr="008F302C">
        <w:rPr>
          <w:b w:val="0"/>
        </w:rPr>
        <w:t>Il perimetro di un rettangolo è 64 cm e la base è 5/3 dell’altezza. Calcola l’area del rettangolo.</w:t>
      </w:r>
    </w:p>
    <w:sectPr w:rsidR="007B6F99" w:rsidRPr="008F302C" w:rsidSect="00BA77EB">
      <w:footerReference w:type="even" r:id="rId19"/>
      <w:footerReference w:type="default" r:id="rId20"/>
      <w:pgSz w:w="11940" w:h="16860"/>
      <w:pgMar w:top="318" w:right="800" w:bottom="0" w:left="860" w:header="720" w:footer="720" w:gutter="0"/>
      <w:cols w:space="720" w:equalWidth="0">
        <w:col w:w="10280" w:space="1254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38293B" w14:textId="77777777" w:rsidR="008A6442" w:rsidRDefault="008A6442">
      <w:r>
        <w:separator/>
      </w:r>
    </w:p>
  </w:endnote>
  <w:endnote w:type="continuationSeparator" w:id="0">
    <w:p w14:paraId="10D57607" w14:textId="77777777" w:rsidR="008A6442" w:rsidRDefault="008A6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LTStd-Light">
    <w:altName w:val="Frutiger LT Std 45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LTStd-Bold">
    <w:altName w:val="Frutiger LT Std 65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011AC" w14:textId="77777777" w:rsidR="00CD4CC1" w:rsidRDefault="00CD4CC1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B968F1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1240A72B" w14:textId="77777777" w:rsidR="00CD4CC1" w:rsidRDefault="00CD4CC1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5CB50A" w14:textId="77777777" w:rsidR="00CD4CC1" w:rsidRDefault="00CD4CC1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B968F1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09A348D" w14:textId="4A19094C" w:rsidR="00CD4CC1" w:rsidRDefault="00CD4CC1" w:rsidP="00B968F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949C6E" w14:textId="77777777" w:rsidR="008A6442" w:rsidRDefault="008A6442">
      <w:r>
        <w:separator/>
      </w:r>
    </w:p>
  </w:footnote>
  <w:footnote w:type="continuationSeparator" w:id="0">
    <w:p w14:paraId="7AE850BA" w14:textId="77777777" w:rsidR="008A6442" w:rsidRDefault="008A6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44A05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E65B53"/>
    <w:multiLevelType w:val="hybridMultilevel"/>
    <w:tmpl w:val="CBC0F94E"/>
    <w:lvl w:ilvl="0" w:tplc="BEC2BB30">
      <w:start w:val="9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8125D9"/>
    <w:multiLevelType w:val="hybridMultilevel"/>
    <w:tmpl w:val="C22001AA"/>
    <w:lvl w:ilvl="0" w:tplc="79924D6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FE0868"/>
    <w:multiLevelType w:val="hybridMultilevel"/>
    <w:tmpl w:val="44AA83F2"/>
    <w:lvl w:ilvl="0" w:tplc="23E69C14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BA1627"/>
    <w:multiLevelType w:val="hybridMultilevel"/>
    <w:tmpl w:val="05A609AE"/>
    <w:lvl w:ilvl="0" w:tplc="7674CDD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A8370B"/>
    <w:multiLevelType w:val="hybridMultilevel"/>
    <w:tmpl w:val="E700B208"/>
    <w:lvl w:ilvl="0" w:tplc="28EC42BE">
      <w:start w:val="4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">
    <w:nsid w:val="2E483DCE"/>
    <w:multiLevelType w:val="hybridMultilevel"/>
    <w:tmpl w:val="05A61034"/>
    <w:lvl w:ilvl="0" w:tplc="FDAA0F5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41B249D"/>
    <w:multiLevelType w:val="hybridMultilevel"/>
    <w:tmpl w:val="B0540120"/>
    <w:lvl w:ilvl="0" w:tplc="2110B25A">
      <w:start w:val="3"/>
      <w:numFmt w:val="lowerLetter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  <w:color w:val="0000FF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2DB1931"/>
    <w:multiLevelType w:val="hybridMultilevel"/>
    <w:tmpl w:val="93548176"/>
    <w:lvl w:ilvl="0" w:tplc="3564C686">
      <w:start w:val="5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4AF2636"/>
    <w:multiLevelType w:val="hybridMultilevel"/>
    <w:tmpl w:val="E4809B82"/>
    <w:lvl w:ilvl="0" w:tplc="CA8CFC7C">
      <w:start w:val="10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1741"/>
  <w:hyphenationZone w:val="283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15E"/>
    <w:rsid w:val="00006293"/>
    <w:rsid w:val="00007865"/>
    <w:rsid w:val="000139EB"/>
    <w:rsid w:val="00014429"/>
    <w:rsid w:val="000331DF"/>
    <w:rsid w:val="00033AFF"/>
    <w:rsid w:val="000474F7"/>
    <w:rsid w:val="00051B16"/>
    <w:rsid w:val="00064420"/>
    <w:rsid w:val="000732C5"/>
    <w:rsid w:val="00073BD2"/>
    <w:rsid w:val="00074996"/>
    <w:rsid w:val="000A05CD"/>
    <w:rsid w:val="000A196E"/>
    <w:rsid w:val="000A3358"/>
    <w:rsid w:val="000A5EE2"/>
    <w:rsid w:val="000D6DC5"/>
    <w:rsid w:val="000E3E16"/>
    <w:rsid w:val="000F2B35"/>
    <w:rsid w:val="000F4660"/>
    <w:rsid w:val="000F6AF9"/>
    <w:rsid w:val="001177A0"/>
    <w:rsid w:val="00124EBB"/>
    <w:rsid w:val="0013396D"/>
    <w:rsid w:val="00134D02"/>
    <w:rsid w:val="0013773F"/>
    <w:rsid w:val="001410F7"/>
    <w:rsid w:val="001437BE"/>
    <w:rsid w:val="00164FFD"/>
    <w:rsid w:val="00166DC2"/>
    <w:rsid w:val="0017328E"/>
    <w:rsid w:val="001B25FF"/>
    <w:rsid w:val="001B3459"/>
    <w:rsid w:val="001B4154"/>
    <w:rsid w:val="001C084F"/>
    <w:rsid w:val="001D3ABE"/>
    <w:rsid w:val="001E2BB3"/>
    <w:rsid w:val="001E5B91"/>
    <w:rsid w:val="001E6EE3"/>
    <w:rsid w:val="00211B83"/>
    <w:rsid w:val="002161FF"/>
    <w:rsid w:val="00216970"/>
    <w:rsid w:val="00220166"/>
    <w:rsid w:val="0022061F"/>
    <w:rsid w:val="002403FF"/>
    <w:rsid w:val="00241B54"/>
    <w:rsid w:val="00244269"/>
    <w:rsid w:val="00266D0D"/>
    <w:rsid w:val="00274F24"/>
    <w:rsid w:val="00275B71"/>
    <w:rsid w:val="00284073"/>
    <w:rsid w:val="002926E3"/>
    <w:rsid w:val="00293399"/>
    <w:rsid w:val="002A2DF6"/>
    <w:rsid w:val="002A3B5F"/>
    <w:rsid w:val="002A3C13"/>
    <w:rsid w:val="002A7FCD"/>
    <w:rsid w:val="002B4B9F"/>
    <w:rsid w:val="002B5B00"/>
    <w:rsid w:val="002D7BC1"/>
    <w:rsid w:val="002D7FF0"/>
    <w:rsid w:val="002E4760"/>
    <w:rsid w:val="002F2D97"/>
    <w:rsid w:val="002F6742"/>
    <w:rsid w:val="00302B1B"/>
    <w:rsid w:val="003118AA"/>
    <w:rsid w:val="00311DAD"/>
    <w:rsid w:val="00314E6C"/>
    <w:rsid w:val="003151FE"/>
    <w:rsid w:val="0031615E"/>
    <w:rsid w:val="00327761"/>
    <w:rsid w:val="00333497"/>
    <w:rsid w:val="00335CEE"/>
    <w:rsid w:val="00346BF3"/>
    <w:rsid w:val="00350F31"/>
    <w:rsid w:val="003510F1"/>
    <w:rsid w:val="003512BC"/>
    <w:rsid w:val="00352A6C"/>
    <w:rsid w:val="00354AAA"/>
    <w:rsid w:val="003656CD"/>
    <w:rsid w:val="003826EF"/>
    <w:rsid w:val="003835BA"/>
    <w:rsid w:val="00394065"/>
    <w:rsid w:val="003A0F04"/>
    <w:rsid w:val="003A102E"/>
    <w:rsid w:val="003B3A52"/>
    <w:rsid w:val="003B4897"/>
    <w:rsid w:val="003C471C"/>
    <w:rsid w:val="003D1847"/>
    <w:rsid w:val="00415346"/>
    <w:rsid w:val="0042241A"/>
    <w:rsid w:val="0045188D"/>
    <w:rsid w:val="00454ACA"/>
    <w:rsid w:val="00454DA2"/>
    <w:rsid w:val="004565C9"/>
    <w:rsid w:val="004567EE"/>
    <w:rsid w:val="00460B86"/>
    <w:rsid w:val="0046238E"/>
    <w:rsid w:val="00466DA8"/>
    <w:rsid w:val="00470E3A"/>
    <w:rsid w:val="00480AD5"/>
    <w:rsid w:val="00481C86"/>
    <w:rsid w:val="00482F23"/>
    <w:rsid w:val="00486543"/>
    <w:rsid w:val="004905A1"/>
    <w:rsid w:val="00493484"/>
    <w:rsid w:val="00494105"/>
    <w:rsid w:val="004A1316"/>
    <w:rsid w:val="004A218D"/>
    <w:rsid w:val="004A3F9E"/>
    <w:rsid w:val="004A49C3"/>
    <w:rsid w:val="004A4A83"/>
    <w:rsid w:val="004A64DA"/>
    <w:rsid w:val="004C3616"/>
    <w:rsid w:val="004C5C8D"/>
    <w:rsid w:val="004C786A"/>
    <w:rsid w:val="004E1FA9"/>
    <w:rsid w:val="004E3220"/>
    <w:rsid w:val="004F4C9F"/>
    <w:rsid w:val="005043D4"/>
    <w:rsid w:val="00520A97"/>
    <w:rsid w:val="005310B6"/>
    <w:rsid w:val="0053484E"/>
    <w:rsid w:val="0053683B"/>
    <w:rsid w:val="00537B0C"/>
    <w:rsid w:val="0054192B"/>
    <w:rsid w:val="00550560"/>
    <w:rsid w:val="005507D9"/>
    <w:rsid w:val="0055152C"/>
    <w:rsid w:val="00563BAC"/>
    <w:rsid w:val="00583D28"/>
    <w:rsid w:val="005878BC"/>
    <w:rsid w:val="0059036C"/>
    <w:rsid w:val="00592821"/>
    <w:rsid w:val="0059398A"/>
    <w:rsid w:val="005A0E42"/>
    <w:rsid w:val="005C4B2D"/>
    <w:rsid w:val="005F6760"/>
    <w:rsid w:val="00607B92"/>
    <w:rsid w:val="006264F5"/>
    <w:rsid w:val="00635013"/>
    <w:rsid w:val="00640ED3"/>
    <w:rsid w:val="006470CE"/>
    <w:rsid w:val="0065334E"/>
    <w:rsid w:val="00654E2F"/>
    <w:rsid w:val="00656090"/>
    <w:rsid w:val="006760A3"/>
    <w:rsid w:val="00683235"/>
    <w:rsid w:val="006844A6"/>
    <w:rsid w:val="00695BFD"/>
    <w:rsid w:val="006A0613"/>
    <w:rsid w:val="006A2219"/>
    <w:rsid w:val="006A3505"/>
    <w:rsid w:val="006A731C"/>
    <w:rsid w:val="006B0B05"/>
    <w:rsid w:val="006B5980"/>
    <w:rsid w:val="006C12B3"/>
    <w:rsid w:val="006C3ACA"/>
    <w:rsid w:val="006C40A1"/>
    <w:rsid w:val="006C6D05"/>
    <w:rsid w:val="006D0F53"/>
    <w:rsid w:val="006E349A"/>
    <w:rsid w:val="006F03FA"/>
    <w:rsid w:val="006F421B"/>
    <w:rsid w:val="006F5A5B"/>
    <w:rsid w:val="006F67CE"/>
    <w:rsid w:val="00702D14"/>
    <w:rsid w:val="00704924"/>
    <w:rsid w:val="00707690"/>
    <w:rsid w:val="00716876"/>
    <w:rsid w:val="00725F73"/>
    <w:rsid w:val="00743CCF"/>
    <w:rsid w:val="0076324E"/>
    <w:rsid w:val="00770D0B"/>
    <w:rsid w:val="00784FBA"/>
    <w:rsid w:val="007935F0"/>
    <w:rsid w:val="007A187E"/>
    <w:rsid w:val="007A4C2B"/>
    <w:rsid w:val="007B6F99"/>
    <w:rsid w:val="007D0C31"/>
    <w:rsid w:val="007D1C0A"/>
    <w:rsid w:val="007D619F"/>
    <w:rsid w:val="007D65C6"/>
    <w:rsid w:val="007E6430"/>
    <w:rsid w:val="007F4E4A"/>
    <w:rsid w:val="00801F80"/>
    <w:rsid w:val="0080366F"/>
    <w:rsid w:val="00822613"/>
    <w:rsid w:val="00824E22"/>
    <w:rsid w:val="008355BE"/>
    <w:rsid w:val="0083579B"/>
    <w:rsid w:val="00842C1B"/>
    <w:rsid w:val="00845FAB"/>
    <w:rsid w:val="008466D0"/>
    <w:rsid w:val="00850C0B"/>
    <w:rsid w:val="0085276C"/>
    <w:rsid w:val="00866CBB"/>
    <w:rsid w:val="00896464"/>
    <w:rsid w:val="008A6442"/>
    <w:rsid w:val="008B0353"/>
    <w:rsid w:val="008B5C37"/>
    <w:rsid w:val="008C10EA"/>
    <w:rsid w:val="008D181A"/>
    <w:rsid w:val="008D423A"/>
    <w:rsid w:val="008D7C78"/>
    <w:rsid w:val="008E1E03"/>
    <w:rsid w:val="008F302C"/>
    <w:rsid w:val="008F57DE"/>
    <w:rsid w:val="008F70FC"/>
    <w:rsid w:val="008F7208"/>
    <w:rsid w:val="0090045E"/>
    <w:rsid w:val="00900B72"/>
    <w:rsid w:val="00903E44"/>
    <w:rsid w:val="0093442F"/>
    <w:rsid w:val="009578AA"/>
    <w:rsid w:val="0096029B"/>
    <w:rsid w:val="009659CD"/>
    <w:rsid w:val="009659EA"/>
    <w:rsid w:val="00971083"/>
    <w:rsid w:val="009865CC"/>
    <w:rsid w:val="00996FB1"/>
    <w:rsid w:val="009B4873"/>
    <w:rsid w:val="009C03FF"/>
    <w:rsid w:val="009C7755"/>
    <w:rsid w:val="009E5EDC"/>
    <w:rsid w:val="009F09B4"/>
    <w:rsid w:val="00A0129A"/>
    <w:rsid w:val="00A04E26"/>
    <w:rsid w:val="00A05676"/>
    <w:rsid w:val="00A34AE0"/>
    <w:rsid w:val="00A46D11"/>
    <w:rsid w:val="00A64808"/>
    <w:rsid w:val="00A70211"/>
    <w:rsid w:val="00A776DD"/>
    <w:rsid w:val="00A8549B"/>
    <w:rsid w:val="00A92306"/>
    <w:rsid w:val="00AB4492"/>
    <w:rsid w:val="00AE3BBA"/>
    <w:rsid w:val="00B0072B"/>
    <w:rsid w:val="00B173B4"/>
    <w:rsid w:val="00B54507"/>
    <w:rsid w:val="00B6432E"/>
    <w:rsid w:val="00B65986"/>
    <w:rsid w:val="00B75727"/>
    <w:rsid w:val="00B75F3B"/>
    <w:rsid w:val="00B83438"/>
    <w:rsid w:val="00B83E74"/>
    <w:rsid w:val="00B965DE"/>
    <w:rsid w:val="00B968F1"/>
    <w:rsid w:val="00BA77EB"/>
    <w:rsid w:val="00BB419B"/>
    <w:rsid w:val="00BB7B93"/>
    <w:rsid w:val="00BC1880"/>
    <w:rsid w:val="00BE0687"/>
    <w:rsid w:val="00BF5988"/>
    <w:rsid w:val="00C10459"/>
    <w:rsid w:val="00C15FD9"/>
    <w:rsid w:val="00C16588"/>
    <w:rsid w:val="00C2155F"/>
    <w:rsid w:val="00C236DD"/>
    <w:rsid w:val="00C34ADA"/>
    <w:rsid w:val="00C35AD8"/>
    <w:rsid w:val="00C36123"/>
    <w:rsid w:val="00C44EC3"/>
    <w:rsid w:val="00C45ED1"/>
    <w:rsid w:val="00C5660C"/>
    <w:rsid w:val="00C775BF"/>
    <w:rsid w:val="00C82F22"/>
    <w:rsid w:val="00C944AA"/>
    <w:rsid w:val="00CA37B3"/>
    <w:rsid w:val="00CB5171"/>
    <w:rsid w:val="00CB69B8"/>
    <w:rsid w:val="00CD45F1"/>
    <w:rsid w:val="00CD4CC1"/>
    <w:rsid w:val="00CE004D"/>
    <w:rsid w:val="00CF78EB"/>
    <w:rsid w:val="00D0304A"/>
    <w:rsid w:val="00D06E6B"/>
    <w:rsid w:val="00D12D94"/>
    <w:rsid w:val="00D132E1"/>
    <w:rsid w:val="00D14F4B"/>
    <w:rsid w:val="00D16431"/>
    <w:rsid w:val="00D16CD6"/>
    <w:rsid w:val="00D33C8E"/>
    <w:rsid w:val="00D43D83"/>
    <w:rsid w:val="00D57909"/>
    <w:rsid w:val="00D6713C"/>
    <w:rsid w:val="00D67BF4"/>
    <w:rsid w:val="00D71D30"/>
    <w:rsid w:val="00D73D22"/>
    <w:rsid w:val="00D73F6F"/>
    <w:rsid w:val="00D75F9A"/>
    <w:rsid w:val="00D76983"/>
    <w:rsid w:val="00D9128A"/>
    <w:rsid w:val="00D97276"/>
    <w:rsid w:val="00DA5639"/>
    <w:rsid w:val="00DB4060"/>
    <w:rsid w:val="00DC194B"/>
    <w:rsid w:val="00DD5282"/>
    <w:rsid w:val="00DD759C"/>
    <w:rsid w:val="00DE0AC7"/>
    <w:rsid w:val="00DF2D47"/>
    <w:rsid w:val="00E06EC5"/>
    <w:rsid w:val="00E075BC"/>
    <w:rsid w:val="00E10798"/>
    <w:rsid w:val="00E11367"/>
    <w:rsid w:val="00E16076"/>
    <w:rsid w:val="00E4780C"/>
    <w:rsid w:val="00E5383E"/>
    <w:rsid w:val="00E572F6"/>
    <w:rsid w:val="00E57BD9"/>
    <w:rsid w:val="00E6001C"/>
    <w:rsid w:val="00E61998"/>
    <w:rsid w:val="00E66B1A"/>
    <w:rsid w:val="00E67F3F"/>
    <w:rsid w:val="00E709BC"/>
    <w:rsid w:val="00E77295"/>
    <w:rsid w:val="00E86E84"/>
    <w:rsid w:val="00E90D5F"/>
    <w:rsid w:val="00E923EF"/>
    <w:rsid w:val="00EA0C2E"/>
    <w:rsid w:val="00EA5558"/>
    <w:rsid w:val="00EA5FE8"/>
    <w:rsid w:val="00EC6F5A"/>
    <w:rsid w:val="00ED2C27"/>
    <w:rsid w:val="00ED346E"/>
    <w:rsid w:val="00EF172B"/>
    <w:rsid w:val="00F04A4C"/>
    <w:rsid w:val="00F13512"/>
    <w:rsid w:val="00F405D5"/>
    <w:rsid w:val="00F44E22"/>
    <w:rsid w:val="00F46418"/>
    <w:rsid w:val="00F807A6"/>
    <w:rsid w:val="00F90676"/>
    <w:rsid w:val="00F934DE"/>
    <w:rsid w:val="00F94103"/>
    <w:rsid w:val="00FA0C17"/>
    <w:rsid w:val="00FA44A0"/>
    <w:rsid w:val="00FA74CD"/>
    <w:rsid w:val="00FB2F84"/>
    <w:rsid w:val="00FE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  <o:shapelayout v:ext="edit">
      <o:idmap v:ext="edit" data="1"/>
    </o:shapelayout>
  </w:shapeDefaults>
  <w:decimalSymbol w:val=","/>
  <w:listSeparator w:val=";"/>
  <w14:docId w14:val="0A137B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0E3E16"/>
    <w:pPr>
      <w:tabs>
        <w:tab w:val="clear" w:pos="360"/>
        <w:tab w:val="left" w:pos="6237"/>
        <w:tab w:val="left" w:pos="9214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0E3E16"/>
    <w:pPr>
      <w:tabs>
        <w:tab w:val="clear" w:pos="360"/>
        <w:tab w:val="left" w:pos="6237"/>
        <w:tab w:val="left" w:pos="9214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2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image" Target="media/image4.emf"/><Relationship Id="rId10" Type="http://schemas.openxmlformats.org/officeDocument/2006/relationships/oleObject" Target="embeddings/oleObject1.bin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47B70-6AF9-4199-9B2E-5C1FD174E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Layout 1</vt:lpstr>
    </vt:vector>
  </TitlesOfParts>
  <Company/>
  <LinksUpToDate>false</LinksUpToDate>
  <CharactersWithSpaces>3858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Layout 1</dc:title>
  <dc:subject/>
  <dc:creator>grafico 1</dc:creator>
  <cp:keywords/>
  <dc:description/>
  <cp:lastModifiedBy>seven</cp:lastModifiedBy>
  <cp:revision>25</cp:revision>
  <dcterms:created xsi:type="dcterms:W3CDTF">2015-03-15T14:14:00Z</dcterms:created>
  <dcterms:modified xsi:type="dcterms:W3CDTF">2020-07-11T12:46:00Z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