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E170E0" w14:textId="77777777" w:rsidR="004C3616" w:rsidRDefault="004C3616" w:rsidP="004C3616">
      <w:pPr>
        <w:rPr>
          <w:b/>
        </w:rPr>
      </w:pPr>
    </w:p>
    <w:p w14:paraId="39C8CF1C" w14:textId="77777777" w:rsidR="0012777F" w:rsidRDefault="0012777F" w:rsidP="008B5C37">
      <w:pPr>
        <w:jc w:val="center"/>
        <w:rPr>
          <w:b/>
          <w:color w:val="0000FF"/>
          <w:sz w:val="40"/>
          <w:szCs w:val="40"/>
        </w:rPr>
      </w:pPr>
    </w:p>
    <w:p w14:paraId="5DB42361" w14:textId="590E664B" w:rsidR="008B5C37" w:rsidRPr="00667278" w:rsidRDefault="00613BBE" w:rsidP="008B5C37">
      <w:pPr>
        <w:jc w:val="center"/>
        <w:rPr>
          <w:b/>
          <w:color w:val="0000FF"/>
          <w:sz w:val="40"/>
          <w:szCs w:val="40"/>
        </w:rPr>
      </w:pPr>
      <w:r>
        <w:rPr>
          <w:b/>
          <w:color w:val="0000FF"/>
          <w:sz w:val="40"/>
          <w:szCs w:val="40"/>
        </w:rPr>
        <w:t>LA LOGICA E GLI INSIEMI</w:t>
      </w:r>
    </w:p>
    <w:p w14:paraId="62BE308E" w14:textId="77777777" w:rsidR="004C3616" w:rsidRDefault="004C3616" w:rsidP="004C3616">
      <w:pPr>
        <w:jc w:val="center"/>
        <w:rPr>
          <w:b/>
          <w:sz w:val="36"/>
          <w:szCs w:val="36"/>
        </w:rPr>
      </w:pPr>
    </w:p>
    <w:p w14:paraId="35599C24" w14:textId="77777777" w:rsidR="004C3616" w:rsidRPr="000F4660" w:rsidRDefault="004C3616" w:rsidP="000331DF">
      <w:pPr>
        <w:tabs>
          <w:tab w:val="left" w:pos="5760"/>
          <w:tab w:val="left" w:pos="7800"/>
        </w:tabs>
        <w:ind w:right="-160"/>
        <w:rPr>
          <w:rFonts w:ascii="Times New Roman" w:hAnsi="Times New Roman"/>
          <w:b/>
        </w:rPr>
      </w:pPr>
      <w:r w:rsidRPr="000F4660">
        <w:rPr>
          <w:rFonts w:ascii="Times New Roman" w:hAnsi="Times New Roman"/>
          <w:b/>
        </w:rPr>
        <w:t>Alunno ......................................</w:t>
      </w:r>
      <w:r w:rsidR="000331DF" w:rsidRPr="000F4660">
        <w:rPr>
          <w:rFonts w:ascii="Times New Roman" w:hAnsi="Times New Roman"/>
          <w:b/>
        </w:rPr>
        <w:t>....................</w:t>
      </w:r>
      <w:r w:rsidRPr="000F4660">
        <w:rPr>
          <w:rFonts w:ascii="Times New Roman" w:hAnsi="Times New Roman"/>
          <w:b/>
        </w:rPr>
        <w:t>...........</w:t>
      </w:r>
      <w:r w:rsidR="000331DF" w:rsidRPr="000F4660">
        <w:rPr>
          <w:rFonts w:ascii="Times New Roman" w:hAnsi="Times New Roman"/>
          <w:b/>
        </w:rPr>
        <w:tab/>
      </w:r>
      <w:r w:rsidRPr="000F4660">
        <w:rPr>
          <w:rFonts w:ascii="Times New Roman" w:hAnsi="Times New Roman"/>
          <w:b/>
        </w:rPr>
        <w:t>Classe .................</w:t>
      </w:r>
      <w:r w:rsidR="000331DF" w:rsidRPr="000F4660">
        <w:rPr>
          <w:rFonts w:ascii="Times New Roman" w:hAnsi="Times New Roman"/>
          <w:b/>
        </w:rPr>
        <w:tab/>
      </w:r>
      <w:r w:rsidRPr="000F4660">
        <w:rPr>
          <w:rFonts w:ascii="Times New Roman" w:hAnsi="Times New Roman"/>
          <w:b/>
        </w:rPr>
        <w:t xml:space="preserve">Data </w:t>
      </w:r>
      <w:r w:rsidR="004A1316" w:rsidRPr="000F4660">
        <w:rPr>
          <w:rFonts w:ascii="Times New Roman" w:hAnsi="Times New Roman"/>
          <w:b/>
        </w:rPr>
        <w:t>..........................</w:t>
      </w:r>
    </w:p>
    <w:p w14:paraId="49C7E1C7" w14:textId="77777777" w:rsidR="004C3616" w:rsidRPr="000F4660" w:rsidRDefault="004C3616" w:rsidP="004C3616">
      <w:pPr>
        <w:rPr>
          <w:rFonts w:ascii="Times New Roman" w:hAnsi="Times New Roman"/>
          <w:b/>
        </w:rPr>
      </w:pPr>
    </w:p>
    <w:p w14:paraId="142D5AD3" w14:textId="77777777" w:rsidR="008B5C37" w:rsidRPr="004D1D92" w:rsidRDefault="008B5C37" w:rsidP="008B5C37">
      <w:pPr>
        <w:pStyle w:val="TITOLO"/>
        <w:tabs>
          <w:tab w:val="clear" w:pos="284"/>
          <w:tab w:val="left" w:pos="480"/>
        </w:tabs>
        <w:rPr>
          <w:u w:val="single"/>
        </w:rPr>
      </w:pPr>
      <w:r w:rsidRPr="004D1D92">
        <w:rPr>
          <w:sz w:val="32"/>
          <w:szCs w:val="32"/>
          <w:u w:val="single"/>
        </w:rPr>
        <w:t>Conoscenze e abilità</w:t>
      </w:r>
    </w:p>
    <w:p w14:paraId="2B0207BA" w14:textId="77777777" w:rsidR="008B5C37" w:rsidRDefault="008B5C37" w:rsidP="008B5C37">
      <w:pPr>
        <w:pStyle w:val="TITOLO"/>
        <w:tabs>
          <w:tab w:val="clear" w:pos="284"/>
          <w:tab w:val="left" w:pos="480"/>
        </w:tabs>
        <w:spacing w:line="120" w:lineRule="atLeast"/>
      </w:pPr>
    </w:p>
    <w:p w14:paraId="698F515E" w14:textId="77777777" w:rsidR="006C7E69" w:rsidRPr="006C7E69" w:rsidRDefault="006C12B3" w:rsidP="006C7E69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1</w:t>
      </w:r>
      <w:r w:rsidRPr="00523CFF">
        <w:rPr>
          <w:rFonts w:ascii="Times New Roman" w:hAnsi="Times New Roman"/>
        </w:rPr>
        <w:tab/>
      </w:r>
      <w:r w:rsidR="006C7E69" w:rsidRPr="006C7E69">
        <w:rPr>
          <w:rFonts w:ascii="Times New Roman" w:hAnsi="Times New Roman"/>
          <w:b/>
          <w:bCs/>
        </w:rPr>
        <w:t>Indica quali tra le seguenti proposizioni si considerano logiche dal punto di vista matematico.</w:t>
      </w:r>
    </w:p>
    <w:p w14:paraId="0C05C9BC" w14:textId="77777777" w:rsidR="006C7E69" w:rsidRPr="006C7E69" w:rsidRDefault="006C7E69" w:rsidP="006C7E69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/>
        <w:ind w:left="709" w:hanging="425"/>
        <w:rPr>
          <w:iCs/>
        </w:rPr>
      </w:pPr>
      <w:r>
        <w:rPr>
          <w:b/>
          <w:bdr w:val="single" w:sz="8" w:space="0" w:color="33CCCC"/>
        </w:rPr>
        <w:t xml:space="preserve"> A</w:t>
      </w:r>
      <w:r w:rsidRPr="00C944AA">
        <w:rPr>
          <w:bdr w:val="single" w:sz="8" w:space="0" w:color="33CCCC"/>
        </w:rPr>
        <w:t xml:space="preserve"> </w:t>
      </w:r>
      <w:r>
        <w:t xml:space="preserve"> </w:t>
      </w:r>
      <w:r>
        <w:tab/>
      </w:r>
      <w:r w:rsidRPr="006C7E69">
        <w:rPr>
          <w:iCs/>
        </w:rPr>
        <w:t>La rosa è un fiore.</w:t>
      </w:r>
    </w:p>
    <w:p w14:paraId="11FA0F45" w14:textId="65493823" w:rsidR="006C7E69" w:rsidRPr="006C7E69" w:rsidRDefault="006C7E69" w:rsidP="006C7E69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/>
        <w:ind w:left="709" w:hanging="425"/>
        <w:rPr>
          <w:iCs/>
        </w:rPr>
      </w:pPr>
      <w:r>
        <w:rPr>
          <w:b/>
          <w:bdr w:val="single" w:sz="8" w:space="0" w:color="33CCCC"/>
        </w:rPr>
        <w:t xml:space="preserve"> B</w:t>
      </w:r>
      <w:r w:rsidRPr="00C944AA">
        <w:rPr>
          <w:bdr w:val="single" w:sz="8" w:space="0" w:color="33CCCC"/>
        </w:rPr>
        <w:t xml:space="preserve"> </w:t>
      </w:r>
      <w:r>
        <w:rPr>
          <w:i/>
          <w:iCs/>
        </w:rPr>
        <w:t xml:space="preserve"> </w:t>
      </w:r>
      <w:r>
        <w:rPr>
          <w:i/>
          <w:iCs/>
        </w:rPr>
        <w:tab/>
      </w:r>
      <w:r w:rsidRPr="006C7E69">
        <w:rPr>
          <w:iCs/>
        </w:rPr>
        <w:t xml:space="preserve">I romanzi gialli sono interessanti. </w:t>
      </w:r>
    </w:p>
    <w:p w14:paraId="29876164" w14:textId="184ECD03" w:rsidR="006C7E69" w:rsidRPr="006C7E69" w:rsidRDefault="006C7E69" w:rsidP="006C7E69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/>
        <w:ind w:left="709" w:hanging="425"/>
        <w:rPr>
          <w:iCs/>
        </w:rPr>
      </w:pPr>
      <w:r>
        <w:rPr>
          <w:b/>
          <w:bdr w:val="single" w:sz="8" w:space="0" w:color="33CCCC"/>
        </w:rPr>
        <w:t xml:space="preserve"> C </w:t>
      </w:r>
      <w:r>
        <w:rPr>
          <w:i/>
          <w:iCs/>
        </w:rPr>
        <w:t xml:space="preserve"> </w:t>
      </w:r>
      <w:r>
        <w:rPr>
          <w:i/>
          <w:iCs/>
        </w:rPr>
        <w:tab/>
      </w:r>
      <w:r w:rsidRPr="006C7E69">
        <w:rPr>
          <w:iCs/>
        </w:rPr>
        <w:t xml:space="preserve">12 è multiplo di 3. </w:t>
      </w:r>
    </w:p>
    <w:p w14:paraId="09C7980D" w14:textId="77777777" w:rsidR="006C7E69" w:rsidRPr="006C7E69" w:rsidRDefault="006C7E69" w:rsidP="006C7E69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/>
        <w:ind w:left="709" w:hanging="425"/>
        <w:rPr>
          <w:iCs/>
        </w:rPr>
      </w:pPr>
      <w:r>
        <w:rPr>
          <w:b/>
          <w:bdr w:val="single" w:sz="8" w:space="0" w:color="33CCCC"/>
        </w:rPr>
        <w:t xml:space="preserve"> D </w:t>
      </w:r>
      <w:r>
        <w:rPr>
          <w:i/>
          <w:iCs/>
        </w:rPr>
        <w:t xml:space="preserve"> </w:t>
      </w:r>
      <w:r>
        <w:rPr>
          <w:i/>
          <w:iCs/>
        </w:rPr>
        <w:tab/>
      </w:r>
      <w:r w:rsidRPr="006C7E69">
        <w:rPr>
          <w:iCs/>
        </w:rPr>
        <w:t xml:space="preserve">Il tennis è uno sport piacevole. </w:t>
      </w:r>
    </w:p>
    <w:p w14:paraId="490EEEB5" w14:textId="77777777" w:rsidR="006C7E69" w:rsidRDefault="006C7E69" w:rsidP="006C7E69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/>
          <w:b/>
          <w:bCs/>
        </w:rPr>
      </w:pPr>
    </w:p>
    <w:p w14:paraId="0F215AE6" w14:textId="77777777" w:rsidR="006C7E69" w:rsidRPr="006C7E69" w:rsidRDefault="006C7E69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2</w:t>
      </w:r>
      <w:r w:rsidRPr="00523CFF">
        <w:rPr>
          <w:rFonts w:ascii="Times New Roman" w:hAnsi="Times New Roman"/>
        </w:rPr>
        <w:tab/>
      </w:r>
      <w:r w:rsidRPr="006C7E69">
        <w:rPr>
          <w:rFonts w:ascii="Times New Roman" w:hAnsi="Times New Roman"/>
          <w:b/>
          <w:bCs/>
        </w:rPr>
        <w:t>Completa le seguenti proposizioni in modo che risultino vere:</w:t>
      </w:r>
    </w:p>
    <w:p w14:paraId="0BBF95AB" w14:textId="77777777" w:rsidR="006C7E69" w:rsidRPr="006C7E69" w:rsidRDefault="008466D0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6C7E69" w:rsidRPr="006C7E69">
        <w:rPr>
          <w:rFonts w:ascii="Times New Roman" w:hAnsi="Times New Roman"/>
        </w:rPr>
        <w:t xml:space="preserve">Il cane è un ....................................................... . </w:t>
      </w:r>
    </w:p>
    <w:p w14:paraId="4FDD744C" w14:textId="3D813015" w:rsidR="006C7E69" w:rsidRPr="006C7E69" w:rsidRDefault="006C7E69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6C7E69">
        <w:rPr>
          <w:rFonts w:ascii="Times New Roman" w:hAnsi="Times New Roman"/>
        </w:rPr>
        <w:tab/>
        <w:t xml:space="preserve">....................................................... è la capitale della Spagna. </w:t>
      </w:r>
    </w:p>
    <w:p w14:paraId="7DC363C5" w14:textId="49794DD8" w:rsidR="006C7E69" w:rsidRPr="006C7E69" w:rsidRDefault="006C7E69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6C7E69">
        <w:rPr>
          <w:rFonts w:ascii="Times New Roman" w:hAnsi="Times New Roman"/>
        </w:rPr>
        <w:tab/>
        <w:t xml:space="preserve">I divisori di 12 sono ....................................................... . </w:t>
      </w:r>
    </w:p>
    <w:p w14:paraId="4BD76671" w14:textId="637643A7" w:rsidR="006C7E69" w:rsidRPr="006C7E69" w:rsidRDefault="006C7E69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6C7E69">
        <w:rPr>
          <w:rFonts w:ascii="Times New Roman" w:hAnsi="Times New Roman"/>
        </w:rPr>
        <w:tab/>
        <w:t xml:space="preserve">La quercia è un ....................................................... . </w:t>
      </w:r>
    </w:p>
    <w:p w14:paraId="2181C9DB" w14:textId="7D03D5EB" w:rsidR="006C7E69" w:rsidRPr="006C7E69" w:rsidRDefault="006C7E69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e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6C7E69">
        <w:rPr>
          <w:rFonts w:ascii="Times New Roman" w:hAnsi="Times New Roman"/>
        </w:rPr>
        <w:tab/>
        <w:t>....................................................... è un felino.</w:t>
      </w:r>
    </w:p>
    <w:p w14:paraId="0B299102" w14:textId="0B676D54" w:rsidR="006C7E69" w:rsidRPr="006C7E69" w:rsidRDefault="006C7E69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f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6C7E69">
        <w:rPr>
          <w:rFonts w:ascii="Times New Roman" w:hAnsi="Times New Roman"/>
        </w:rPr>
        <w:tab/>
        <w:t xml:space="preserve">6 è maggiore di ....................................................... . </w:t>
      </w:r>
    </w:p>
    <w:p w14:paraId="54ACA0EA" w14:textId="562B245A" w:rsidR="006C7E69" w:rsidRPr="006C7E69" w:rsidRDefault="006C7E69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g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6C7E69">
        <w:rPr>
          <w:rFonts w:ascii="Times New Roman" w:hAnsi="Times New Roman"/>
        </w:rPr>
        <w:tab/>
        <w:t>....................................................... è un anfibio.</w:t>
      </w:r>
    </w:p>
    <w:p w14:paraId="38B4BEAD" w14:textId="39BEBD62" w:rsidR="00C20512" w:rsidRDefault="006C7E69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h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6C7E69">
        <w:rPr>
          <w:rFonts w:ascii="Times New Roman" w:hAnsi="Times New Roman"/>
        </w:rPr>
        <w:tab/>
        <w:t>La radice quadrata di 121 è ....................................................... .</w:t>
      </w:r>
    </w:p>
    <w:p w14:paraId="7F431033" w14:textId="77777777" w:rsidR="006C7E69" w:rsidRDefault="006C7E69" w:rsidP="006C7E69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rPr>
          <w:rStyle w:val="StileTITOLO14ptCarattere"/>
          <w:rFonts w:ascii="Times New Roman" w:hAnsi="Times New Roman"/>
          <w:color w:val="3366FF"/>
        </w:rPr>
      </w:pPr>
    </w:p>
    <w:p w14:paraId="3DFBB671" w14:textId="77777777" w:rsidR="006C7E69" w:rsidRPr="006C7E69" w:rsidRDefault="006C7E69" w:rsidP="0012777F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3</w:t>
      </w:r>
      <w:r w:rsidR="00A70211" w:rsidRPr="00523CFF">
        <w:rPr>
          <w:rFonts w:ascii="Times New Roman" w:hAnsi="Times New Roman"/>
        </w:rPr>
        <w:tab/>
      </w:r>
      <w:r w:rsidRPr="006C7E69">
        <w:rPr>
          <w:rFonts w:ascii="Times New Roman" w:hAnsi="Times New Roman"/>
          <w:b/>
          <w:bCs/>
        </w:rPr>
        <w:t>Indica come si chiama una proposizione composta:</w:t>
      </w:r>
    </w:p>
    <w:p w14:paraId="452F55B2" w14:textId="32A38A7C" w:rsidR="006C7E69" w:rsidRPr="00244269" w:rsidRDefault="006C7E69" w:rsidP="0012777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6C7E69">
        <w:rPr>
          <w:rFonts w:ascii="Times New Roman" w:hAnsi="Times New Roman"/>
        </w:rPr>
        <w:t>con il connettivo logico “e”: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43F759CB" w14:textId="02A99442" w:rsidR="006C7E69" w:rsidRPr="00244269" w:rsidRDefault="006C7E69" w:rsidP="0012777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6C7E69">
        <w:rPr>
          <w:rFonts w:ascii="Times New Roman" w:hAnsi="Times New Roman"/>
        </w:rPr>
        <w:t>con il connettivo logico “o” inclusivo: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033C8935" w14:textId="25A58457" w:rsidR="006C7E69" w:rsidRPr="00244269" w:rsidRDefault="006C7E69" w:rsidP="0012777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6C7E69">
        <w:rPr>
          <w:rFonts w:ascii="Times New Roman" w:hAnsi="Times New Roman"/>
        </w:rPr>
        <w:t>con il connettivo logico “non”: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44685C2B" w14:textId="14BA2283" w:rsidR="006C7E69" w:rsidRPr="00244269" w:rsidRDefault="006C7E69" w:rsidP="0012777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6C7E69">
        <w:rPr>
          <w:rFonts w:ascii="Times New Roman" w:hAnsi="Times New Roman"/>
        </w:rPr>
        <w:t>con “se … allora …”: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27665065" w14:textId="77777777" w:rsidR="006C7E69" w:rsidRDefault="006C7E69" w:rsidP="00144B7A">
      <w:pPr>
        <w:pStyle w:val="tVF"/>
      </w:pPr>
    </w:p>
    <w:p w14:paraId="6004E894" w14:textId="03B5881F" w:rsidR="006C7E69" w:rsidRPr="006C7E69" w:rsidRDefault="006C7E69" w:rsidP="0012777F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4</w:t>
      </w:r>
      <w:r w:rsidR="00327761" w:rsidRPr="00523CFF">
        <w:rPr>
          <w:rFonts w:ascii="Times New Roman" w:hAnsi="Times New Roman"/>
        </w:rPr>
        <w:tab/>
      </w:r>
      <w:r w:rsidRPr="006C7E69">
        <w:rPr>
          <w:rFonts w:ascii="Times New Roman" w:hAnsi="Times New Roman"/>
          <w:b/>
          <w:bCs/>
        </w:rPr>
        <w:t>Completa.</w:t>
      </w:r>
    </w:p>
    <w:p w14:paraId="71C9BE19" w14:textId="46E0676F" w:rsidR="006C7E69" w:rsidRPr="006C7E69" w:rsidRDefault="00653738" w:rsidP="0012777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6C7E69" w:rsidRPr="006C7E69">
        <w:rPr>
          <w:rFonts w:ascii="Times New Roman" w:hAnsi="Times New Roman"/>
        </w:rPr>
        <w:t xml:space="preserve">La congiunzione logica tra due proposizioni semplici </w:t>
      </w:r>
      <w:r w:rsidR="006C7E69" w:rsidRPr="006C7E69">
        <w:rPr>
          <w:rFonts w:ascii="Times New Roman" w:hAnsi="Times New Roman"/>
          <w:i/>
          <w:iCs/>
        </w:rPr>
        <w:t>p</w:t>
      </w:r>
      <w:r w:rsidR="006C7E69" w:rsidRPr="006C7E69">
        <w:rPr>
          <w:rFonts w:ascii="Times New Roman" w:hAnsi="Times New Roman"/>
        </w:rPr>
        <w:t xml:space="preserve"> e </w:t>
      </w:r>
      <w:r w:rsidR="006C7E69" w:rsidRPr="006C7E69">
        <w:rPr>
          <w:rFonts w:ascii="Times New Roman" w:hAnsi="Times New Roman"/>
          <w:i/>
          <w:iCs/>
        </w:rPr>
        <w:t>q</w:t>
      </w:r>
      <w:r w:rsidR="006C7E69" w:rsidRPr="006C7E69">
        <w:rPr>
          <w:rFonts w:ascii="Times New Roman" w:hAnsi="Times New Roman"/>
        </w:rPr>
        <w:t xml:space="preserve"> si indica con il simbolo ............................ . </w:t>
      </w:r>
      <w:r w:rsidR="006C7E69">
        <w:rPr>
          <w:rFonts w:ascii="Times New Roman" w:hAnsi="Times New Roman"/>
          <w:b/>
          <w:bCs/>
          <w:color w:val="0000FF"/>
        </w:rPr>
        <w:t>b</w:t>
      </w:r>
      <w:r w:rsidR="006C7E69" w:rsidRPr="00523CFF">
        <w:rPr>
          <w:rFonts w:ascii="Times New Roman" w:hAnsi="Times New Roman"/>
          <w:b/>
          <w:bCs/>
          <w:color w:val="0000FF"/>
        </w:rPr>
        <w:t>.</w:t>
      </w:r>
      <w:r w:rsidR="006C7E69" w:rsidRPr="006C7E69">
        <w:rPr>
          <w:rFonts w:ascii="Times New Roman" w:hAnsi="Times New Roman"/>
        </w:rPr>
        <w:tab/>
        <w:t xml:space="preserve">Il simbolo ........................... indica la disgiunzione inclusiva tra </w:t>
      </w:r>
      <w:r w:rsidR="006C7E69" w:rsidRPr="006C7E69">
        <w:rPr>
          <w:rFonts w:ascii="Times New Roman" w:hAnsi="Times New Roman"/>
          <w:i/>
          <w:iCs/>
        </w:rPr>
        <w:t>p</w:t>
      </w:r>
      <w:r w:rsidR="006C7E69" w:rsidRPr="006C7E69">
        <w:rPr>
          <w:rFonts w:ascii="Times New Roman" w:hAnsi="Times New Roman"/>
        </w:rPr>
        <w:t xml:space="preserve"> e </w:t>
      </w:r>
      <w:r w:rsidR="006C7E69" w:rsidRPr="006C7E69">
        <w:rPr>
          <w:rFonts w:ascii="Times New Roman" w:hAnsi="Times New Roman"/>
          <w:i/>
          <w:iCs/>
        </w:rPr>
        <w:t>q</w:t>
      </w:r>
      <w:r w:rsidR="006C7E69" w:rsidRPr="006C7E69">
        <w:rPr>
          <w:rFonts w:ascii="Times New Roman" w:hAnsi="Times New Roman"/>
        </w:rPr>
        <w:t>.</w:t>
      </w:r>
    </w:p>
    <w:p w14:paraId="638EC342" w14:textId="29ECE24B" w:rsidR="006C7E69" w:rsidRPr="006C7E69" w:rsidRDefault="006C7E69" w:rsidP="0012777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6C7E69">
        <w:rPr>
          <w:rFonts w:ascii="Times New Roman" w:hAnsi="Times New Roman"/>
        </w:rPr>
        <w:tab/>
        <w:t>Il simbolo ¬</w:t>
      </w:r>
      <w:r w:rsidRPr="006C7E69">
        <w:rPr>
          <w:rFonts w:ascii="Times New Roman" w:hAnsi="Times New Roman"/>
          <w:i/>
          <w:iCs/>
        </w:rPr>
        <w:t>p</w:t>
      </w:r>
      <w:r w:rsidRPr="006C7E69">
        <w:rPr>
          <w:rFonts w:ascii="Times New Roman" w:hAnsi="Times New Roman"/>
        </w:rPr>
        <w:t xml:space="preserve"> indica la ................................................................. di </w:t>
      </w:r>
      <w:r w:rsidRPr="006C7E69">
        <w:rPr>
          <w:rFonts w:ascii="Times New Roman" w:hAnsi="Times New Roman"/>
          <w:i/>
          <w:iCs/>
        </w:rPr>
        <w:t>p</w:t>
      </w:r>
      <w:r w:rsidRPr="006C7E69">
        <w:rPr>
          <w:rFonts w:ascii="Times New Roman" w:hAnsi="Times New Roman"/>
        </w:rPr>
        <w:t>.</w:t>
      </w:r>
    </w:p>
    <w:p w14:paraId="56F75AA8" w14:textId="272AA24A" w:rsidR="00FB06B6" w:rsidRDefault="006C7E69" w:rsidP="0012777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6C7E69">
        <w:rPr>
          <w:rFonts w:ascii="Times New Roman" w:hAnsi="Times New Roman"/>
        </w:rPr>
        <w:tab/>
        <w:t xml:space="preserve">L’implicazione logica di </w:t>
      </w:r>
      <w:r w:rsidRPr="006C7E69">
        <w:rPr>
          <w:rFonts w:ascii="Times New Roman" w:hAnsi="Times New Roman"/>
          <w:i/>
          <w:iCs/>
        </w:rPr>
        <w:t>p</w:t>
      </w:r>
      <w:r w:rsidRPr="006C7E69">
        <w:rPr>
          <w:rFonts w:ascii="Times New Roman" w:hAnsi="Times New Roman"/>
        </w:rPr>
        <w:t xml:space="preserve"> verso </w:t>
      </w:r>
      <w:r w:rsidRPr="006C7E69">
        <w:rPr>
          <w:rFonts w:ascii="Times New Roman" w:hAnsi="Times New Roman"/>
          <w:i/>
          <w:iCs/>
        </w:rPr>
        <w:t>q</w:t>
      </w:r>
      <w:r w:rsidRPr="006C7E69">
        <w:rPr>
          <w:rFonts w:ascii="Times New Roman" w:hAnsi="Times New Roman"/>
        </w:rPr>
        <w:t xml:space="preserve"> si indica con ............................ .</w:t>
      </w:r>
    </w:p>
    <w:p w14:paraId="4E4BC04E" w14:textId="77777777" w:rsidR="006C7E69" w:rsidRDefault="006C7E69" w:rsidP="00144B7A">
      <w:pPr>
        <w:pStyle w:val="tVF"/>
      </w:pPr>
    </w:p>
    <w:p w14:paraId="59BE4C09" w14:textId="77777777" w:rsidR="0012777F" w:rsidRDefault="0012777F" w:rsidP="00144B7A">
      <w:pPr>
        <w:pStyle w:val="tVF"/>
      </w:pPr>
    </w:p>
    <w:p w14:paraId="7477CC2F" w14:textId="77777777" w:rsidR="0012777F" w:rsidRDefault="0012777F" w:rsidP="00144B7A">
      <w:pPr>
        <w:pStyle w:val="tVF"/>
      </w:pPr>
    </w:p>
    <w:p w14:paraId="32E11BE3" w14:textId="77777777" w:rsidR="0012777F" w:rsidRDefault="0012777F" w:rsidP="00144B7A">
      <w:pPr>
        <w:pStyle w:val="tVF"/>
      </w:pPr>
    </w:p>
    <w:p w14:paraId="00F7B434" w14:textId="77777777" w:rsidR="0012777F" w:rsidRDefault="0012777F" w:rsidP="00144B7A">
      <w:pPr>
        <w:pStyle w:val="tVF"/>
      </w:pPr>
    </w:p>
    <w:p w14:paraId="23D4D80B" w14:textId="67283F13" w:rsidR="00006F27" w:rsidRDefault="00006F27" w:rsidP="0012777F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5</w:t>
      </w:r>
      <w:r w:rsidR="00914916" w:rsidRPr="00523CFF">
        <w:rPr>
          <w:rFonts w:ascii="Times New Roman" w:hAnsi="Times New Roman"/>
        </w:rPr>
        <w:tab/>
      </w:r>
      <w:r w:rsidRPr="00006F27">
        <w:rPr>
          <w:rFonts w:ascii="Times New Roman" w:hAnsi="Times New Roman"/>
          <w:b/>
          <w:bCs/>
        </w:rPr>
        <w:t xml:space="preserve">Scrivi le proposizioni che si ottengono dalle proposizioni </w:t>
      </w:r>
      <w:r w:rsidRPr="00006F27">
        <w:rPr>
          <w:rFonts w:ascii="Times New Roman" w:hAnsi="Times New Roman"/>
          <w:b/>
          <w:bCs/>
          <w:i/>
          <w:iCs/>
        </w:rPr>
        <w:t>p</w:t>
      </w:r>
      <w:r w:rsidRPr="00006F27">
        <w:rPr>
          <w:rFonts w:ascii="Times New Roman" w:hAnsi="Times New Roman"/>
          <w:b/>
          <w:bCs/>
        </w:rPr>
        <w:t xml:space="preserve"> e </w:t>
      </w:r>
      <w:r w:rsidRPr="00006F27">
        <w:rPr>
          <w:rFonts w:ascii="Times New Roman" w:hAnsi="Times New Roman"/>
          <w:b/>
          <w:bCs/>
          <w:i/>
          <w:iCs/>
        </w:rPr>
        <w:t>q</w:t>
      </w:r>
      <w:r w:rsidRPr="00006F27">
        <w:rPr>
          <w:rFonts w:ascii="Times New Roman" w:hAnsi="Times New Roman"/>
          <w:b/>
          <w:bCs/>
        </w:rPr>
        <w:t xml:space="preserve"> componendole con il c</w:t>
      </w:r>
      <w:r w:rsidR="00EA1B87">
        <w:rPr>
          <w:rFonts w:ascii="Times New Roman" w:hAnsi="Times New Roman"/>
          <w:b/>
          <w:bCs/>
        </w:rPr>
        <w:t>onnettivo logico “</w:t>
      </w:r>
      <w:r w:rsidRPr="00006F27">
        <w:rPr>
          <w:rFonts w:ascii="Times New Roman" w:hAnsi="Times New Roman"/>
          <w:b/>
          <w:bCs/>
        </w:rPr>
        <w:t>e” e “o”. Indicale ogni volta in forma simbolica.</w:t>
      </w:r>
    </w:p>
    <w:p w14:paraId="661E643F" w14:textId="1CED4F36" w:rsidR="00006F27" w:rsidRPr="00006F27" w:rsidRDefault="00006F27" w:rsidP="0012777F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360" w:lineRule="auto"/>
        <w:ind w:left="357" w:hanging="357"/>
        <w:jc w:val="center"/>
        <w:rPr>
          <w:rFonts w:ascii="Times New Roman" w:hAnsi="Times New Roman"/>
          <w:bCs/>
        </w:rPr>
      </w:pPr>
      <w:r w:rsidRPr="00006F27">
        <w:rPr>
          <w:rFonts w:ascii="Times New Roman" w:hAnsi="Times New Roman"/>
          <w:bCs/>
          <w:i/>
          <w:iCs/>
        </w:rPr>
        <w:t>p</w:t>
      </w:r>
      <w:r w:rsidRPr="00006F27">
        <w:rPr>
          <w:rFonts w:ascii="Times New Roman" w:hAnsi="Times New Roman"/>
          <w:bCs/>
        </w:rPr>
        <w:t xml:space="preserve">: </w:t>
      </w:r>
      <w:r w:rsidR="00EA1B87">
        <w:rPr>
          <w:rFonts w:ascii="Times New Roman" w:hAnsi="Times New Roman"/>
          <w:bCs/>
        </w:rPr>
        <w:t>“</w:t>
      </w:r>
      <w:r w:rsidRPr="00006F27">
        <w:rPr>
          <w:rFonts w:ascii="Times New Roman" w:hAnsi="Times New Roman"/>
          <w:bCs/>
        </w:rPr>
        <w:t>Oggi è il mio compleanno.”</w:t>
      </w:r>
      <w:r w:rsidRPr="00006F27">
        <w:rPr>
          <w:rFonts w:ascii="Times New Roman" w:hAnsi="Times New Roman"/>
          <w:bCs/>
        </w:rPr>
        <w:tab/>
      </w:r>
      <w:r w:rsidRPr="00006F27">
        <w:rPr>
          <w:rFonts w:ascii="Times New Roman" w:hAnsi="Times New Roman"/>
          <w:bCs/>
        </w:rPr>
        <w:tab/>
      </w:r>
      <w:r w:rsidRPr="00006F27">
        <w:rPr>
          <w:rFonts w:ascii="Times New Roman" w:hAnsi="Times New Roman"/>
          <w:bCs/>
          <w:i/>
          <w:iCs/>
        </w:rPr>
        <w:t>q</w:t>
      </w:r>
      <w:r w:rsidRPr="00006F27">
        <w:rPr>
          <w:rFonts w:ascii="Times New Roman" w:hAnsi="Times New Roman"/>
          <w:bCs/>
        </w:rPr>
        <w:t>: “Oggi farò una festa.”</w:t>
      </w:r>
    </w:p>
    <w:p w14:paraId="36F8A34C" w14:textId="60856F49" w:rsidR="00006F27" w:rsidRPr="00006F27" w:rsidRDefault="00006F27" w:rsidP="0012777F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Cs/>
        </w:rPr>
      </w:pPr>
      <w:r w:rsidRPr="00006F27">
        <w:rPr>
          <w:rFonts w:ascii="Times New Roman" w:hAnsi="Times New Roman"/>
          <w:bCs/>
        </w:rPr>
        <w:tab/>
        <w:t>.....................................................................................................................................................................</w:t>
      </w:r>
    </w:p>
    <w:p w14:paraId="7B9D6F5A" w14:textId="7A0B2D8A" w:rsidR="00006F27" w:rsidRPr="00006F27" w:rsidRDefault="00006F27" w:rsidP="0012777F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Cs/>
        </w:rPr>
      </w:pPr>
      <w:r w:rsidRPr="00006F27">
        <w:rPr>
          <w:rFonts w:ascii="Times New Roman" w:hAnsi="Times New Roman"/>
          <w:bCs/>
        </w:rPr>
        <w:tab/>
        <w:t>.....................................................................................................................................................................</w:t>
      </w:r>
    </w:p>
    <w:p w14:paraId="5EB1E2EC" w14:textId="77777777" w:rsidR="00006F27" w:rsidRPr="00006F27" w:rsidRDefault="00006F27" w:rsidP="00006F27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</w:p>
    <w:p w14:paraId="709EC75F" w14:textId="3A2A1913" w:rsidR="00006F27" w:rsidRPr="00006F27" w:rsidRDefault="00006F27" w:rsidP="00087FB3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6</w:t>
      </w:r>
      <w:r w:rsidR="00845FAB" w:rsidRPr="00523CFF">
        <w:rPr>
          <w:rFonts w:ascii="Times New Roman" w:hAnsi="Times New Roman"/>
        </w:rPr>
        <w:tab/>
      </w:r>
      <w:r w:rsidRPr="00006F27">
        <w:rPr>
          <w:rFonts w:ascii="Times New Roman" w:hAnsi="Times New Roman"/>
          <w:b/>
          <w:bCs/>
        </w:rPr>
        <w:t xml:space="preserve">Date le proposizioni semplici </w:t>
      </w:r>
      <w:r w:rsidRPr="00006F27">
        <w:rPr>
          <w:rFonts w:ascii="Times New Roman" w:hAnsi="Times New Roman"/>
          <w:b/>
          <w:bCs/>
          <w:i/>
          <w:iCs/>
        </w:rPr>
        <w:t>p</w:t>
      </w:r>
      <w:r w:rsidRPr="00006F27">
        <w:rPr>
          <w:rFonts w:ascii="Times New Roman" w:hAnsi="Times New Roman"/>
          <w:b/>
          <w:bCs/>
        </w:rPr>
        <w:t xml:space="preserve"> e </w:t>
      </w:r>
      <w:r w:rsidRPr="00006F27">
        <w:rPr>
          <w:rFonts w:ascii="Times New Roman" w:hAnsi="Times New Roman"/>
          <w:b/>
          <w:bCs/>
          <w:i/>
          <w:iCs/>
        </w:rPr>
        <w:t>q</w:t>
      </w:r>
      <w:r w:rsidRPr="00006F27">
        <w:rPr>
          <w:rFonts w:ascii="Times New Roman" w:hAnsi="Times New Roman"/>
          <w:b/>
          <w:bCs/>
        </w:rPr>
        <w:t xml:space="preserve"> stabilisci il valore di verità di ciascuna di esse. Poi costruisci le proposizioni composte </w:t>
      </w:r>
      <w:r w:rsidR="00D74922" w:rsidRPr="007C19FD">
        <w:rPr>
          <w:color w:val="FF0000"/>
          <w:position w:val="-10"/>
        </w:rPr>
        <w:object w:dxaOrig="580" w:dyaOrig="300" w14:anchorId="76446D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pt;height:15.05pt" o:ole="">
            <v:imagedata r:id="rId9" o:title=""/>
          </v:shape>
          <o:OLEObject Type="Embed" ProgID="Equation.DSMT4" ShapeID="_x0000_i1025" DrawAspect="Content" ObjectID="_1656005924" r:id="rId10"/>
        </w:object>
      </w:r>
      <w:r w:rsidRPr="00006F27">
        <w:rPr>
          <w:rFonts w:ascii="Times New Roman" w:hAnsi="Times New Roman"/>
          <w:b/>
          <w:bCs/>
        </w:rPr>
        <w:t xml:space="preserve"> e stabilisci il valore di verità dell’enunciato ottenuto.</w:t>
      </w:r>
    </w:p>
    <w:p w14:paraId="32DD48F8" w14:textId="1D13FBC0" w:rsidR="00144B7A" w:rsidRDefault="00144B7A" w:rsidP="00385B8D">
      <w:pPr>
        <w:pStyle w:val="tVF"/>
        <w:tabs>
          <w:tab w:val="clear" w:pos="3828"/>
          <w:tab w:val="left" w:pos="3544"/>
          <w:tab w:val="left" w:pos="5103"/>
        </w:tabs>
        <w:rPr>
          <w:bdr w:val="single" w:sz="8" w:space="0" w:color="33CCCC"/>
        </w:rPr>
      </w:pPr>
      <w:r>
        <w:rPr>
          <w:b/>
          <w:color w:val="0000FF"/>
        </w:rPr>
        <w:t>a.</w:t>
      </w:r>
      <w:r>
        <w:rPr>
          <w:b/>
          <w:color w:val="0000FF"/>
        </w:rPr>
        <w:tab/>
      </w:r>
      <w:r w:rsidRPr="00144B7A">
        <w:rPr>
          <w:i/>
          <w:iCs/>
        </w:rPr>
        <w:t>p</w:t>
      </w:r>
      <w:r>
        <w:t>: “17 è un numero primo”</w:t>
      </w:r>
      <w:r>
        <w:tab/>
      </w:r>
      <w:r w:rsidRPr="00C944AA">
        <w:rPr>
          <w:bdr w:val="single" w:sz="8" w:space="0" w:color="33CCCC"/>
        </w:rPr>
        <w:t xml:space="preserve"> V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  <w:r>
        <w:tab/>
      </w:r>
      <w:r w:rsidRPr="00144B7A">
        <w:rPr>
          <w:i/>
          <w:iCs/>
        </w:rPr>
        <w:t>q</w:t>
      </w:r>
      <w:r w:rsidRPr="00144B7A">
        <w:t>: “La balena è un pesce”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38FDDD30" w14:textId="24DBAE10" w:rsidR="00144B7A" w:rsidRDefault="00144B7A" w:rsidP="00C26361">
      <w:pPr>
        <w:pStyle w:val="tVF"/>
        <w:tabs>
          <w:tab w:val="clear" w:pos="3828"/>
          <w:tab w:val="left" w:pos="3544"/>
          <w:tab w:val="left" w:pos="5103"/>
        </w:tabs>
        <w:spacing w:line="276" w:lineRule="auto"/>
        <w:rPr>
          <w:bdr w:val="single" w:sz="8" w:space="0" w:color="33CCCC"/>
        </w:rPr>
      </w:pPr>
      <w:r>
        <w:tab/>
      </w:r>
      <w:r w:rsidR="00D74922" w:rsidRPr="001E2F3F">
        <w:rPr>
          <w:position w:val="-10"/>
        </w:rPr>
        <w:object w:dxaOrig="580" w:dyaOrig="300" w14:anchorId="13259BEE">
          <v:shape id="_x0000_i1026" type="#_x0000_t75" style="width:29pt;height:15.05pt" o:ole="">
            <v:imagedata r:id="rId11" o:title=""/>
          </v:shape>
          <o:OLEObject Type="Embed" ProgID="Equation.DSMT4" ShapeID="_x0000_i1026" DrawAspect="Content" ObjectID="_1656005925" r:id="rId12"/>
        </w:object>
      </w:r>
      <w:r w:rsidRPr="00144B7A">
        <w:t>:</w:t>
      </w:r>
      <w:r>
        <w:t xml:space="preserve"> </w:t>
      </w:r>
      <w:r w:rsidRPr="00144B7A">
        <w:t>............................................................................................</w:t>
      </w:r>
      <w:r>
        <w:t>...............................</w:t>
      </w:r>
      <w:r w:rsidRPr="00144B7A">
        <w:t xml:space="preserve">........... 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673F98F5" w14:textId="77777777" w:rsidR="0012777F" w:rsidRDefault="0012777F" w:rsidP="00385B8D">
      <w:pPr>
        <w:pStyle w:val="tVF"/>
        <w:tabs>
          <w:tab w:val="clear" w:pos="3828"/>
          <w:tab w:val="left" w:pos="3544"/>
          <w:tab w:val="left" w:pos="5103"/>
        </w:tabs>
        <w:rPr>
          <w:b/>
          <w:color w:val="0000FF"/>
        </w:rPr>
      </w:pPr>
    </w:p>
    <w:p w14:paraId="15FA0334" w14:textId="730AC418" w:rsidR="00144B7A" w:rsidRPr="00144B7A" w:rsidRDefault="00144B7A" w:rsidP="00385B8D">
      <w:pPr>
        <w:pStyle w:val="tVF"/>
        <w:tabs>
          <w:tab w:val="clear" w:pos="3828"/>
          <w:tab w:val="left" w:pos="3544"/>
          <w:tab w:val="left" w:pos="5103"/>
        </w:tabs>
      </w:pPr>
      <w:r>
        <w:rPr>
          <w:b/>
          <w:color w:val="0000FF"/>
        </w:rPr>
        <w:t>b.</w:t>
      </w:r>
      <w:r>
        <w:rPr>
          <w:b/>
          <w:color w:val="0000FF"/>
        </w:rPr>
        <w:tab/>
      </w:r>
      <w:r w:rsidRPr="00144B7A">
        <w:rPr>
          <w:i/>
          <w:iCs/>
        </w:rPr>
        <w:t>p</w:t>
      </w:r>
      <w:r>
        <w:t>: “Il Sole è una stella”</w:t>
      </w:r>
      <w:r>
        <w:tab/>
      </w:r>
      <w:r w:rsidRPr="00C944AA">
        <w:rPr>
          <w:bdr w:val="single" w:sz="8" w:space="0" w:color="33CCCC"/>
        </w:rPr>
        <w:t xml:space="preserve"> V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  <w:r>
        <w:tab/>
      </w:r>
      <w:r w:rsidRPr="00144B7A">
        <w:rPr>
          <w:i/>
          <w:iCs/>
        </w:rPr>
        <w:t>q</w:t>
      </w:r>
      <w:r w:rsidRPr="00144B7A">
        <w:t>: “Firen</w:t>
      </w:r>
      <w:r>
        <w:t>ze è il capoluogo della Toscana</w:t>
      </w:r>
      <w:r w:rsidRPr="00144B7A">
        <w:t>”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33599DFC" w14:textId="0A6D001C" w:rsidR="00144B7A" w:rsidRDefault="00144B7A" w:rsidP="00C26361">
      <w:pPr>
        <w:pStyle w:val="tVF"/>
        <w:tabs>
          <w:tab w:val="left" w:pos="3544"/>
        </w:tabs>
        <w:spacing w:line="276" w:lineRule="auto"/>
        <w:rPr>
          <w:bdr w:val="single" w:sz="8" w:space="0" w:color="33CCCC"/>
        </w:rPr>
      </w:pPr>
      <w:r>
        <w:tab/>
      </w:r>
      <w:r w:rsidR="00D74922" w:rsidRPr="001E2F3F">
        <w:rPr>
          <w:position w:val="-10"/>
        </w:rPr>
        <w:object w:dxaOrig="580" w:dyaOrig="300" w14:anchorId="48414125">
          <v:shape id="_x0000_i1027" type="#_x0000_t75" style="width:29pt;height:15.05pt" o:ole="">
            <v:imagedata r:id="rId13" o:title=""/>
          </v:shape>
          <o:OLEObject Type="Embed" ProgID="Equation.DSMT4" ShapeID="_x0000_i1027" DrawAspect="Content" ObjectID="_1656005926" r:id="rId14"/>
        </w:object>
      </w:r>
      <w:r w:rsidRPr="00144B7A">
        <w:t>:</w:t>
      </w:r>
      <w:r>
        <w:t xml:space="preserve"> </w:t>
      </w:r>
      <w:r w:rsidRPr="00144B7A">
        <w:t>...............................................................................................</w:t>
      </w:r>
      <w:r>
        <w:t>...............................</w:t>
      </w:r>
      <w:r w:rsidRPr="00144B7A">
        <w:t xml:space="preserve">........ 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0DDBE851" w14:textId="77777777" w:rsidR="0012777F" w:rsidRDefault="0012777F" w:rsidP="00385B8D">
      <w:pPr>
        <w:pStyle w:val="tVF"/>
        <w:tabs>
          <w:tab w:val="left" w:pos="3544"/>
          <w:tab w:val="left" w:pos="5103"/>
        </w:tabs>
        <w:rPr>
          <w:b/>
          <w:color w:val="0000FF"/>
        </w:rPr>
      </w:pPr>
    </w:p>
    <w:p w14:paraId="22C5475B" w14:textId="6AA675A1" w:rsidR="00385B8D" w:rsidRPr="00385B8D" w:rsidRDefault="00385B8D" w:rsidP="00385B8D">
      <w:pPr>
        <w:pStyle w:val="tVF"/>
        <w:tabs>
          <w:tab w:val="left" w:pos="3544"/>
          <w:tab w:val="left" w:pos="5103"/>
        </w:tabs>
      </w:pPr>
      <w:r>
        <w:rPr>
          <w:b/>
          <w:color w:val="0000FF"/>
        </w:rPr>
        <w:t>c.</w:t>
      </w:r>
      <w:r>
        <w:rPr>
          <w:b/>
          <w:color w:val="0000FF"/>
        </w:rPr>
        <w:tab/>
      </w:r>
      <w:r w:rsidRPr="00144B7A">
        <w:rPr>
          <w:i/>
          <w:iCs/>
        </w:rPr>
        <w:t>p</w:t>
      </w:r>
      <w:r>
        <w:t>: “Il cane miagola”</w:t>
      </w:r>
      <w:r>
        <w:tab/>
      </w:r>
      <w:r w:rsidRPr="00C944AA">
        <w:rPr>
          <w:bdr w:val="single" w:sz="8" w:space="0" w:color="33CCCC"/>
        </w:rPr>
        <w:t xml:space="preserve"> V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  <w:r>
        <w:tab/>
      </w:r>
      <w:r w:rsidRPr="00144B7A">
        <w:rPr>
          <w:i/>
          <w:iCs/>
        </w:rPr>
        <w:t>q</w:t>
      </w:r>
      <w:r w:rsidRPr="00144B7A">
        <w:t>: “</w:t>
      </w:r>
      <w:r>
        <w:t>Il cavallo è un roditore</w:t>
      </w:r>
      <w:r w:rsidRPr="00144B7A">
        <w:t>”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054F41C2" w14:textId="05135490" w:rsidR="00385B8D" w:rsidRDefault="00385B8D" w:rsidP="00C26361">
      <w:pPr>
        <w:pStyle w:val="tVF"/>
        <w:tabs>
          <w:tab w:val="clear" w:pos="3828"/>
          <w:tab w:val="left" w:pos="3544"/>
          <w:tab w:val="left" w:pos="5103"/>
        </w:tabs>
        <w:spacing w:line="276" w:lineRule="auto"/>
        <w:rPr>
          <w:bdr w:val="single" w:sz="8" w:space="0" w:color="33CCCC"/>
        </w:rPr>
      </w:pPr>
      <w:r>
        <w:tab/>
      </w:r>
      <w:r w:rsidR="00D74922" w:rsidRPr="001E2F3F">
        <w:rPr>
          <w:position w:val="-10"/>
        </w:rPr>
        <w:object w:dxaOrig="580" w:dyaOrig="300" w14:anchorId="4931583F">
          <v:shape id="_x0000_i1028" type="#_x0000_t75" style="width:29pt;height:15.05pt" o:ole="">
            <v:imagedata r:id="rId15" o:title=""/>
          </v:shape>
          <o:OLEObject Type="Embed" ProgID="Equation.DSMT4" ShapeID="_x0000_i1028" DrawAspect="Content" ObjectID="_1656005927" r:id="rId16"/>
        </w:object>
      </w:r>
      <w:r w:rsidRPr="00144B7A">
        <w:t>:</w:t>
      </w:r>
      <w:r>
        <w:t xml:space="preserve"> </w:t>
      </w:r>
      <w:r w:rsidRPr="00144B7A">
        <w:t>............................................................................................</w:t>
      </w:r>
      <w:r>
        <w:t>...............................</w:t>
      </w:r>
      <w:r w:rsidRPr="00144B7A">
        <w:t xml:space="preserve">........... 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486C21D3" w14:textId="77777777" w:rsidR="0012777F" w:rsidRDefault="0012777F" w:rsidP="00385B8D">
      <w:pPr>
        <w:pStyle w:val="tVF"/>
        <w:tabs>
          <w:tab w:val="left" w:pos="3544"/>
          <w:tab w:val="left" w:pos="5103"/>
        </w:tabs>
        <w:rPr>
          <w:b/>
          <w:color w:val="0000FF"/>
        </w:rPr>
      </w:pPr>
    </w:p>
    <w:p w14:paraId="4C9A5ED5" w14:textId="22D46DE8" w:rsidR="00385B8D" w:rsidRPr="00144B7A" w:rsidRDefault="00385B8D" w:rsidP="00385B8D">
      <w:pPr>
        <w:pStyle w:val="tVF"/>
        <w:tabs>
          <w:tab w:val="left" w:pos="3544"/>
          <w:tab w:val="left" w:pos="5103"/>
        </w:tabs>
      </w:pPr>
      <w:r>
        <w:rPr>
          <w:b/>
          <w:color w:val="0000FF"/>
        </w:rPr>
        <w:t>d.</w:t>
      </w:r>
      <w:r>
        <w:rPr>
          <w:b/>
          <w:color w:val="0000FF"/>
        </w:rPr>
        <w:tab/>
      </w:r>
      <w:r w:rsidRPr="00144B7A">
        <w:rPr>
          <w:i/>
          <w:iCs/>
        </w:rPr>
        <w:t>p</w:t>
      </w:r>
      <w:r>
        <w:t>: “</w:t>
      </w:r>
      <w:r w:rsidRPr="00385B8D">
        <w:t>Roma s</w:t>
      </w:r>
      <w:r>
        <w:t>i trova in Abruzzo”</w:t>
      </w:r>
      <w:r>
        <w:tab/>
      </w:r>
      <w:r w:rsidRPr="00C944AA">
        <w:rPr>
          <w:bdr w:val="single" w:sz="8" w:space="0" w:color="33CCCC"/>
        </w:rPr>
        <w:t xml:space="preserve"> V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  <w:r>
        <w:tab/>
      </w:r>
      <w:r w:rsidRPr="00144B7A">
        <w:rPr>
          <w:i/>
          <w:iCs/>
        </w:rPr>
        <w:t>q</w:t>
      </w:r>
      <w:r w:rsidRPr="00144B7A">
        <w:t>: “</w:t>
      </w:r>
      <w:r>
        <w:t>7 è un divisore di 21</w:t>
      </w:r>
      <w:r w:rsidRPr="00144B7A">
        <w:t>”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5934E36D" w14:textId="363676E6" w:rsidR="00385B8D" w:rsidRDefault="00385B8D" w:rsidP="00385B8D">
      <w:pPr>
        <w:pStyle w:val="tVF"/>
        <w:rPr>
          <w:bdr w:val="single" w:sz="8" w:space="0" w:color="33CCCC"/>
        </w:rPr>
      </w:pPr>
      <w:r>
        <w:tab/>
      </w:r>
      <w:r w:rsidR="00D74922" w:rsidRPr="001E2F3F">
        <w:rPr>
          <w:position w:val="-10"/>
        </w:rPr>
        <w:object w:dxaOrig="580" w:dyaOrig="300" w14:anchorId="52C6F875">
          <v:shape id="_x0000_i1029" type="#_x0000_t75" style="width:29pt;height:15.05pt" o:ole="">
            <v:imagedata r:id="rId17" o:title=""/>
          </v:shape>
          <o:OLEObject Type="Embed" ProgID="Equation.DSMT4" ShapeID="_x0000_i1029" DrawAspect="Content" ObjectID="_1656005928" r:id="rId18"/>
        </w:object>
      </w:r>
      <w:r w:rsidRPr="00144B7A">
        <w:t>:</w:t>
      </w:r>
      <w:r>
        <w:t xml:space="preserve"> </w:t>
      </w:r>
      <w:r w:rsidRPr="00144B7A">
        <w:t>...............................................................................................</w:t>
      </w:r>
      <w:r>
        <w:t>...............................</w:t>
      </w:r>
      <w:r w:rsidRPr="00144B7A">
        <w:t xml:space="preserve">........ 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0BFD9DC7" w14:textId="492ED98F" w:rsidR="009865CC" w:rsidRDefault="009865CC" w:rsidP="00385B8D">
      <w:pPr>
        <w:tabs>
          <w:tab w:val="left" w:pos="357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i/>
          <w:iCs/>
        </w:rPr>
      </w:pPr>
    </w:p>
    <w:p w14:paraId="6AF4A949" w14:textId="2F3E2D98" w:rsidR="00385B8D" w:rsidRPr="00385B8D" w:rsidRDefault="00385B8D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7</w:t>
      </w:r>
      <w:r w:rsidR="00567955" w:rsidRPr="00523CFF">
        <w:rPr>
          <w:rFonts w:ascii="Times New Roman" w:hAnsi="Times New Roman"/>
        </w:rPr>
        <w:tab/>
      </w:r>
      <w:r w:rsidRPr="00385B8D">
        <w:rPr>
          <w:rFonts w:ascii="Times New Roman" w:hAnsi="Times New Roman"/>
          <w:b/>
          <w:bCs/>
        </w:rPr>
        <w:t>Scrivi la negazione di ciascuna delle seguenti frasi, usando anche il relativo simbolo. Indica se la frase ottenuta è vera o falsa.</w:t>
      </w:r>
    </w:p>
    <w:p w14:paraId="61768914" w14:textId="68F5ABEA" w:rsidR="00385B8D" w:rsidRPr="00385B8D" w:rsidRDefault="00385B8D" w:rsidP="0012777F">
      <w:pPr>
        <w:pStyle w:val="tVF"/>
        <w:tabs>
          <w:tab w:val="clear" w:pos="3828"/>
          <w:tab w:val="clear" w:pos="5812"/>
          <w:tab w:val="left" w:pos="5245"/>
        </w:tabs>
        <w:spacing w:line="360" w:lineRule="auto"/>
      </w:pPr>
      <w:r>
        <w:rPr>
          <w:b/>
          <w:color w:val="0000FF"/>
        </w:rPr>
        <w:t>a.</w:t>
      </w:r>
      <w:r>
        <w:rPr>
          <w:b/>
          <w:color w:val="0000FF"/>
        </w:rPr>
        <w:tab/>
      </w:r>
      <w:r w:rsidRPr="00144B7A">
        <w:rPr>
          <w:i/>
          <w:iCs/>
        </w:rPr>
        <w:t>p</w:t>
      </w:r>
      <w:r>
        <w:t>: “</w:t>
      </w:r>
      <w:r w:rsidRPr="00385B8D">
        <w:t>7 è un numero pari”</w:t>
      </w:r>
      <w:r w:rsidRPr="00385B8D">
        <w:tab/>
      </w:r>
      <w:r w:rsidRPr="00144B7A">
        <w:t>..........</w:t>
      </w:r>
      <w:r>
        <w:t>.....................................</w:t>
      </w:r>
      <w:r w:rsidRPr="00144B7A">
        <w:t xml:space="preserve">........... 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6AFCBFA7" w14:textId="1643547F" w:rsidR="00385B8D" w:rsidRPr="00385B8D" w:rsidRDefault="00385B8D" w:rsidP="0012777F">
      <w:pPr>
        <w:pStyle w:val="tVF"/>
        <w:tabs>
          <w:tab w:val="clear" w:pos="3828"/>
          <w:tab w:val="clear" w:pos="5812"/>
          <w:tab w:val="left" w:pos="5245"/>
        </w:tabs>
        <w:spacing w:line="360" w:lineRule="auto"/>
      </w:pPr>
      <w:r>
        <w:rPr>
          <w:b/>
          <w:color w:val="0000FF"/>
        </w:rPr>
        <w:t>b.</w:t>
      </w:r>
      <w:r>
        <w:rPr>
          <w:b/>
          <w:color w:val="0000FF"/>
        </w:rPr>
        <w:tab/>
      </w:r>
      <w:r>
        <w:rPr>
          <w:i/>
          <w:iCs/>
        </w:rPr>
        <w:t>q</w:t>
      </w:r>
      <w:r>
        <w:t>: “</w:t>
      </w:r>
      <w:r w:rsidRPr="00385B8D">
        <w:t>Stoccolma è la capitale della Danimarca”</w:t>
      </w:r>
      <w:r w:rsidRPr="00385B8D">
        <w:tab/>
      </w:r>
      <w:r w:rsidRPr="00144B7A">
        <w:t>..........</w:t>
      </w:r>
      <w:r>
        <w:t>.....................................</w:t>
      </w:r>
      <w:r w:rsidRPr="00144B7A">
        <w:t>...........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5537740F" w14:textId="08882B60" w:rsidR="00142C08" w:rsidRDefault="00142C08" w:rsidP="00385B8D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</w:p>
    <w:p w14:paraId="12975997" w14:textId="4C89F3BC" w:rsidR="00385B8D" w:rsidRPr="00385B8D" w:rsidRDefault="00385B8D" w:rsidP="00385B8D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8</w:t>
      </w:r>
      <w:r w:rsidRPr="00523CFF">
        <w:rPr>
          <w:rFonts w:ascii="Times New Roman" w:hAnsi="Times New Roman"/>
        </w:rPr>
        <w:tab/>
      </w:r>
      <w:r w:rsidRPr="00385B8D">
        <w:rPr>
          <w:rFonts w:ascii="Times New Roman" w:hAnsi="Times New Roman"/>
          <w:b/>
          <w:bCs/>
        </w:rPr>
        <w:t xml:space="preserve">Date le proposizioni semplici </w:t>
      </w:r>
      <w:r w:rsidRPr="00385B8D">
        <w:rPr>
          <w:rFonts w:ascii="Times New Roman" w:hAnsi="Times New Roman"/>
          <w:b/>
          <w:bCs/>
          <w:i/>
          <w:iCs/>
        </w:rPr>
        <w:t>p</w:t>
      </w:r>
      <w:r w:rsidRPr="00385B8D">
        <w:rPr>
          <w:rFonts w:ascii="Times New Roman" w:hAnsi="Times New Roman"/>
          <w:b/>
          <w:bCs/>
        </w:rPr>
        <w:t xml:space="preserve"> e </w:t>
      </w:r>
      <w:r w:rsidRPr="00385B8D">
        <w:rPr>
          <w:rFonts w:ascii="Times New Roman" w:hAnsi="Times New Roman"/>
          <w:b/>
          <w:bCs/>
          <w:i/>
          <w:iCs/>
        </w:rPr>
        <w:t>q</w:t>
      </w:r>
      <w:r w:rsidRPr="00385B8D">
        <w:rPr>
          <w:rFonts w:ascii="Times New Roman" w:hAnsi="Times New Roman"/>
          <w:b/>
          <w:bCs/>
        </w:rPr>
        <w:t xml:space="preserve"> stabilisci il valore di verità di ciascuna di esse. Poi costruisci le proposizioni composte </w:t>
      </w:r>
      <w:r w:rsidR="00D74922" w:rsidRPr="007C19FD">
        <w:rPr>
          <w:color w:val="FF0000"/>
          <w:position w:val="-10"/>
        </w:rPr>
        <w:object w:dxaOrig="580" w:dyaOrig="300" w14:anchorId="0D13D2C8">
          <v:shape id="_x0000_i1030" type="#_x0000_t75" style="width:29pt;height:15.05pt" o:ole="">
            <v:imagedata r:id="rId19" o:title=""/>
          </v:shape>
          <o:OLEObject Type="Embed" ProgID="Equation.DSMT4" ShapeID="_x0000_i1030" DrawAspect="Content" ObjectID="_1656005929" r:id="rId20"/>
        </w:object>
      </w:r>
      <w:r w:rsidRPr="00385B8D">
        <w:rPr>
          <w:rFonts w:ascii="Times New Roman" w:hAnsi="Times New Roman"/>
          <w:b/>
          <w:bCs/>
        </w:rPr>
        <w:t xml:space="preserve"> e stabilisci il valore di verità dell’enunciato ottenuto.</w:t>
      </w:r>
    </w:p>
    <w:p w14:paraId="4A0BA8FE" w14:textId="77777777" w:rsidR="0012777F" w:rsidRDefault="0012777F" w:rsidP="00893A85">
      <w:pPr>
        <w:pStyle w:val="tVF"/>
        <w:tabs>
          <w:tab w:val="left" w:pos="3544"/>
          <w:tab w:val="left" w:pos="5103"/>
        </w:tabs>
        <w:rPr>
          <w:b/>
          <w:color w:val="0000FF"/>
        </w:rPr>
      </w:pPr>
    </w:p>
    <w:p w14:paraId="04E5D360" w14:textId="675DA611" w:rsidR="00385B8D" w:rsidRPr="00385B8D" w:rsidRDefault="00385B8D" w:rsidP="00893A85">
      <w:pPr>
        <w:pStyle w:val="tVF"/>
        <w:tabs>
          <w:tab w:val="left" w:pos="3544"/>
          <w:tab w:val="left" w:pos="5103"/>
        </w:tabs>
      </w:pPr>
      <w:r>
        <w:rPr>
          <w:b/>
          <w:color w:val="0000FF"/>
        </w:rPr>
        <w:t>a.</w:t>
      </w:r>
      <w:r>
        <w:rPr>
          <w:b/>
          <w:color w:val="0000FF"/>
        </w:rPr>
        <w:tab/>
      </w:r>
      <w:r w:rsidRPr="00144B7A">
        <w:rPr>
          <w:i/>
          <w:iCs/>
        </w:rPr>
        <w:t>p</w:t>
      </w:r>
      <w:r>
        <w:t>: “Il pinguino è un uccello”</w:t>
      </w:r>
      <w:r>
        <w:tab/>
      </w:r>
      <w:r w:rsidRPr="00C944AA">
        <w:rPr>
          <w:bdr w:val="single" w:sz="8" w:space="0" w:color="33CCCC"/>
        </w:rPr>
        <w:t xml:space="preserve"> V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  <w:r>
        <w:tab/>
      </w:r>
      <w:r w:rsidRPr="00144B7A">
        <w:rPr>
          <w:i/>
          <w:iCs/>
        </w:rPr>
        <w:t>q</w:t>
      </w:r>
      <w:r w:rsidRPr="00144B7A">
        <w:t>: “</w:t>
      </w:r>
      <w:r w:rsidR="00893A85">
        <w:t>Il delfino è un pesce</w:t>
      </w:r>
      <w:r w:rsidRPr="00144B7A">
        <w:t>”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7FEAC4FE" w14:textId="1CB08647" w:rsidR="00385B8D" w:rsidRDefault="00385B8D" w:rsidP="00C26361">
      <w:pPr>
        <w:pStyle w:val="tVF"/>
        <w:tabs>
          <w:tab w:val="clear" w:pos="3828"/>
          <w:tab w:val="left" w:pos="3544"/>
          <w:tab w:val="left" w:pos="5103"/>
        </w:tabs>
        <w:spacing w:line="276" w:lineRule="auto"/>
        <w:rPr>
          <w:bdr w:val="single" w:sz="8" w:space="0" w:color="33CCCC"/>
        </w:rPr>
      </w:pPr>
      <w:r>
        <w:tab/>
      </w:r>
      <w:r w:rsidR="00D74922" w:rsidRPr="001E2F3F">
        <w:rPr>
          <w:position w:val="-10"/>
        </w:rPr>
        <w:object w:dxaOrig="580" w:dyaOrig="300" w14:anchorId="55403EA8">
          <v:shape id="_x0000_i1031" type="#_x0000_t75" style="width:29pt;height:15.05pt" o:ole="">
            <v:imagedata r:id="rId21" o:title=""/>
          </v:shape>
          <o:OLEObject Type="Embed" ProgID="Equation.DSMT4" ShapeID="_x0000_i1031" DrawAspect="Content" ObjectID="_1656005930" r:id="rId22"/>
        </w:object>
      </w:r>
      <w:r w:rsidRPr="00144B7A">
        <w:t>:</w:t>
      </w:r>
      <w:r>
        <w:t xml:space="preserve"> </w:t>
      </w:r>
      <w:r w:rsidRPr="00144B7A">
        <w:t>............................................................................................</w:t>
      </w:r>
      <w:r>
        <w:t>...............................</w:t>
      </w:r>
      <w:r w:rsidRPr="00144B7A">
        <w:t xml:space="preserve">........... 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6C94388C" w14:textId="5EECF1A7" w:rsidR="00385B8D" w:rsidRPr="00144B7A" w:rsidRDefault="00385B8D" w:rsidP="00893A85">
      <w:pPr>
        <w:pStyle w:val="tVF"/>
        <w:tabs>
          <w:tab w:val="left" w:pos="3544"/>
          <w:tab w:val="left" w:pos="5103"/>
        </w:tabs>
      </w:pPr>
      <w:r>
        <w:rPr>
          <w:b/>
          <w:color w:val="0000FF"/>
        </w:rPr>
        <w:t>b.</w:t>
      </w:r>
      <w:r>
        <w:rPr>
          <w:b/>
          <w:color w:val="0000FF"/>
        </w:rPr>
        <w:tab/>
      </w:r>
      <w:r w:rsidRPr="00144B7A">
        <w:rPr>
          <w:i/>
          <w:iCs/>
        </w:rPr>
        <w:t>p</w:t>
      </w:r>
      <w:r>
        <w:t>: “</w:t>
      </w:r>
      <w:r w:rsidR="00893A85">
        <w:t>La Luna è un pianeta</w:t>
      </w:r>
      <w:r>
        <w:t>”</w:t>
      </w:r>
      <w:r>
        <w:tab/>
      </w:r>
      <w:r w:rsidRPr="00C944AA">
        <w:rPr>
          <w:bdr w:val="single" w:sz="8" w:space="0" w:color="33CCCC"/>
        </w:rPr>
        <w:t xml:space="preserve"> V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  <w:r>
        <w:tab/>
      </w:r>
      <w:r w:rsidRPr="00144B7A">
        <w:rPr>
          <w:i/>
          <w:iCs/>
        </w:rPr>
        <w:t>q</w:t>
      </w:r>
      <w:r w:rsidRPr="00144B7A">
        <w:t>: “</w:t>
      </w:r>
      <w:r w:rsidR="00893A85" w:rsidRPr="00893A85">
        <w:t>La rana è un rett</w:t>
      </w:r>
      <w:r w:rsidR="00893A85">
        <w:t>ile</w:t>
      </w:r>
      <w:r w:rsidRPr="00144B7A">
        <w:t>”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0D4A38B1" w14:textId="0A878677" w:rsidR="00385B8D" w:rsidRDefault="00385B8D" w:rsidP="00C26361">
      <w:pPr>
        <w:pStyle w:val="tVF"/>
        <w:tabs>
          <w:tab w:val="left" w:pos="3544"/>
        </w:tabs>
        <w:spacing w:line="276" w:lineRule="auto"/>
        <w:rPr>
          <w:bdr w:val="single" w:sz="8" w:space="0" w:color="33CCCC"/>
        </w:rPr>
      </w:pPr>
      <w:r>
        <w:tab/>
      </w:r>
      <w:r w:rsidR="00D74922" w:rsidRPr="001E2F3F">
        <w:rPr>
          <w:position w:val="-10"/>
        </w:rPr>
        <w:object w:dxaOrig="580" w:dyaOrig="300" w14:anchorId="09011B78">
          <v:shape id="_x0000_i1032" type="#_x0000_t75" style="width:29pt;height:15.05pt" o:ole="">
            <v:imagedata r:id="rId21" o:title=""/>
          </v:shape>
          <o:OLEObject Type="Embed" ProgID="Equation.DSMT4" ShapeID="_x0000_i1032" DrawAspect="Content" ObjectID="_1656005931" r:id="rId23"/>
        </w:object>
      </w:r>
      <w:r w:rsidRPr="00144B7A">
        <w:t>:</w:t>
      </w:r>
      <w:r>
        <w:t xml:space="preserve"> </w:t>
      </w:r>
      <w:r w:rsidRPr="00144B7A">
        <w:t>...............................................................................................</w:t>
      </w:r>
      <w:r>
        <w:t>...............................</w:t>
      </w:r>
      <w:r w:rsidRPr="00144B7A">
        <w:t xml:space="preserve">........ 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736D8C14" w14:textId="2884B355" w:rsidR="00385B8D" w:rsidRPr="00385B8D" w:rsidRDefault="00385B8D" w:rsidP="00893A85">
      <w:pPr>
        <w:pStyle w:val="tVF"/>
        <w:tabs>
          <w:tab w:val="left" w:pos="3544"/>
          <w:tab w:val="left" w:pos="5103"/>
        </w:tabs>
      </w:pPr>
      <w:r>
        <w:rPr>
          <w:b/>
          <w:color w:val="0000FF"/>
        </w:rPr>
        <w:t>c.</w:t>
      </w:r>
      <w:r>
        <w:rPr>
          <w:b/>
          <w:color w:val="0000FF"/>
        </w:rPr>
        <w:tab/>
      </w:r>
      <w:r w:rsidRPr="00144B7A">
        <w:rPr>
          <w:i/>
          <w:iCs/>
        </w:rPr>
        <w:t>p</w:t>
      </w:r>
      <w:r>
        <w:t>: “</w:t>
      </w:r>
      <w:r w:rsidR="00893A85">
        <w:t>18 è un multiplo di 5</w:t>
      </w:r>
      <w:r>
        <w:t>”</w:t>
      </w:r>
      <w:r>
        <w:tab/>
      </w:r>
      <w:r w:rsidRPr="00C944AA">
        <w:rPr>
          <w:bdr w:val="single" w:sz="8" w:space="0" w:color="33CCCC"/>
        </w:rPr>
        <w:t xml:space="preserve"> V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  <w:r>
        <w:tab/>
      </w:r>
      <w:r w:rsidRPr="00144B7A">
        <w:rPr>
          <w:i/>
          <w:iCs/>
        </w:rPr>
        <w:t>q</w:t>
      </w:r>
      <w:r w:rsidRPr="00144B7A">
        <w:t>: “</w:t>
      </w:r>
      <w:r w:rsidR="00893A85">
        <w:t>4 è un divisore di 12</w:t>
      </w:r>
      <w:r w:rsidRPr="00144B7A">
        <w:t>”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4CA3DACB" w14:textId="3E90766F" w:rsidR="00385B8D" w:rsidRDefault="00385B8D" w:rsidP="00C26361">
      <w:pPr>
        <w:pStyle w:val="tVF"/>
        <w:tabs>
          <w:tab w:val="clear" w:pos="3828"/>
          <w:tab w:val="left" w:pos="3544"/>
          <w:tab w:val="left" w:pos="5103"/>
        </w:tabs>
        <w:spacing w:line="276" w:lineRule="auto"/>
        <w:rPr>
          <w:bdr w:val="single" w:sz="8" w:space="0" w:color="33CCCC"/>
        </w:rPr>
      </w:pPr>
      <w:r>
        <w:tab/>
      </w:r>
      <w:r w:rsidR="00D74922" w:rsidRPr="001E2F3F">
        <w:rPr>
          <w:position w:val="-10"/>
        </w:rPr>
        <w:object w:dxaOrig="580" w:dyaOrig="300" w14:anchorId="4CADB1F2">
          <v:shape id="_x0000_i1033" type="#_x0000_t75" style="width:29pt;height:15.05pt" o:ole="">
            <v:imagedata r:id="rId21" o:title=""/>
          </v:shape>
          <o:OLEObject Type="Embed" ProgID="Equation.DSMT4" ShapeID="_x0000_i1033" DrawAspect="Content" ObjectID="_1656005932" r:id="rId24"/>
        </w:object>
      </w:r>
      <w:r w:rsidRPr="00144B7A">
        <w:t>:</w:t>
      </w:r>
      <w:r>
        <w:t xml:space="preserve"> </w:t>
      </w:r>
      <w:r w:rsidRPr="00144B7A">
        <w:t>............................................................................................</w:t>
      </w:r>
      <w:r>
        <w:t>...............................</w:t>
      </w:r>
      <w:r w:rsidRPr="00144B7A">
        <w:t xml:space="preserve">........... 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450D7D94" w14:textId="5484E557" w:rsidR="00385B8D" w:rsidRPr="00144B7A" w:rsidRDefault="00385B8D" w:rsidP="00893A85">
      <w:pPr>
        <w:pStyle w:val="tVF"/>
        <w:tabs>
          <w:tab w:val="left" w:pos="3544"/>
          <w:tab w:val="left" w:pos="5103"/>
        </w:tabs>
      </w:pPr>
      <w:r>
        <w:rPr>
          <w:b/>
          <w:color w:val="0000FF"/>
        </w:rPr>
        <w:t>d.</w:t>
      </w:r>
      <w:r>
        <w:rPr>
          <w:b/>
          <w:color w:val="0000FF"/>
        </w:rPr>
        <w:tab/>
      </w:r>
      <w:r w:rsidRPr="00144B7A">
        <w:rPr>
          <w:i/>
          <w:iCs/>
        </w:rPr>
        <w:t>p</w:t>
      </w:r>
      <w:r>
        <w:t xml:space="preserve">: </w:t>
      </w:r>
      <w:r w:rsidRPr="00893A85">
        <w:rPr>
          <w:spacing w:val="-6"/>
        </w:rPr>
        <w:t>“</w:t>
      </w:r>
      <w:r w:rsidR="00893A85" w:rsidRPr="00893A85">
        <w:rPr>
          <w:spacing w:val="-6"/>
        </w:rPr>
        <w:t>Londra è bagnata dal Tamigi</w:t>
      </w:r>
      <w:r w:rsidRPr="00893A85">
        <w:rPr>
          <w:spacing w:val="-6"/>
        </w:rPr>
        <w:t>”</w:t>
      </w:r>
      <w:r>
        <w:tab/>
      </w:r>
      <w:r w:rsidRPr="00C944AA">
        <w:rPr>
          <w:bdr w:val="single" w:sz="8" w:space="0" w:color="33CCCC"/>
        </w:rPr>
        <w:t xml:space="preserve"> V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  <w:r>
        <w:tab/>
      </w:r>
      <w:r w:rsidRPr="00144B7A">
        <w:rPr>
          <w:i/>
          <w:iCs/>
        </w:rPr>
        <w:t>q</w:t>
      </w:r>
      <w:r w:rsidRPr="00144B7A">
        <w:t>: “</w:t>
      </w:r>
      <w:r w:rsidR="00893A85">
        <w:t>Parigi è bagnata dalla Senna</w:t>
      </w:r>
      <w:r w:rsidRPr="00144B7A">
        <w:t>”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31977CD2" w14:textId="74360744" w:rsidR="00385B8D" w:rsidRDefault="00385B8D" w:rsidP="00385B8D">
      <w:pPr>
        <w:pStyle w:val="tVF"/>
        <w:rPr>
          <w:bdr w:val="single" w:sz="8" w:space="0" w:color="33CCCC"/>
        </w:rPr>
      </w:pPr>
      <w:r>
        <w:tab/>
      </w:r>
      <w:r w:rsidR="00D74922" w:rsidRPr="001E2F3F">
        <w:rPr>
          <w:position w:val="-10"/>
        </w:rPr>
        <w:object w:dxaOrig="580" w:dyaOrig="300" w14:anchorId="2426812B">
          <v:shape id="_x0000_i1034" type="#_x0000_t75" style="width:29pt;height:15.05pt" o:ole="">
            <v:imagedata r:id="rId21" o:title=""/>
          </v:shape>
          <o:OLEObject Type="Embed" ProgID="Equation.DSMT4" ShapeID="_x0000_i1034" DrawAspect="Content" ObjectID="_1656005933" r:id="rId25"/>
        </w:object>
      </w:r>
      <w:r w:rsidRPr="00144B7A">
        <w:t>:</w:t>
      </w:r>
      <w:r>
        <w:t xml:space="preserve"> </w:t>
      </w:r>
      <w:r w:rsidRPr="00144B7A">
        <w:t>...............................................................................................</w:t>
      </w:r>
      <w:r>
        <w:t>...............................</w:t>
      </w:r>
      <w:r w:rsidRPr="00144B7A">
        <w:t xml:space="preserve">........ </w:t>
      </w:r>
      <w:r>
        <w:tab/>
      </w:r>
      <w:r>
        <w:rPr>
          <w:bdr w:val="single" w:sz="8" w:space="0" w:color="33CCCC"/>
        </w:rPr>
        <w:t xml:space="preserve"> V</w:t>
      </w:r>
      <w:r w:rsidRPr="00C944AA">
        <w:rPr>
          <w:bdr w:val="single" w:sz="8" w:space="0" w:color="33CCCC"/>
        </w:rPr>
        <w:t xml:space="preserve"> </w:t>
      </w:r>
      <w:r>
        <w:t xml:space="preserve">     </w:t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68A9A84A" w14:textId="77777777" w:rsidR="00385B8D" w:rsidRDefault="00385B8D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  <w:b/>
          <w:bCs/>
        </w:rPr>
      </w:pPr>
    </w:p>
    <w:p w14:paraId="23EE99E2" w14:textId="77777777" w:rsidR="0012777F" w:rsidRDefault="0012777F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Style w:val="StileTITOLO14ptCarattere"/>
          <w:rFonts w:ascii="Times New Roman" w:hAnsi="Times New Roman"/>
          <w:color w:val="3366FF"/>
        </w:rPr>
      </w:pPr>
    </w:p>
    <w:p w14:paraId="17DC8DF0" w14:textId="05B744E6" w:rsidR="004E292A" w:rsidRPr="004E292A" w:rsidRDefault="004E292A" w:rsidP="0012777F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9</w:t>
      </w:r>
      <w:r w:rsidR="00770FEE" w:rsidRPr="00523CFF">
        <w:rPr>
          <w:rFonts w:ascii="Times New Roman" w:hAnsi="Times New Roman"/>
        </w:rPr>
        <w:tab/>
      </w:r>
      <w:r w:rsidRPr="004E292A">
        <w:rPr>
          <w:rFonts w:ascii="Times New Roman" w:hAnsi="Times New Roman"/>
          <w:b/>
          <w:bCs/>
        </w:rPr>
        <w:t xml:space="preserve">Scrivi le proposizioni semplici che formano ciascuna delle seguenti proposizioni composte </w:t>
      </w:r>
      <w:r w:rsidRPr="004E292A">
        <w:rPr>
          <w:rFonts w:ascii="Times New Roman" w:hAnsi="Times New Roman"/>
          <w:b/>
          <w:bCs/>
          <w:i/>
          <w:iCs/>
        </w:rPr>
        <w:t>p</w:t>
      </w:r>
      <w:r w:rsidRPr="004E292A">
        <w:rPr>
          <w:rFonts w:ascii="Times New Roman" w:hAnsi="Times New Roman"/>
          <w:b/>
          <w:bCs/>
        </w:rPr>
        <w:t xml:space="preserve"> e </w:t>
      </w:r>
      <w:r w:rsidRPr="004E292A">
        <w:rPr>
          <w:rFonts w:ascii="Times New Roman" w:hAnsi="Times New Roman"/>
          <w:b/>
          <w:bCs/>
          <w:i/>
          <w:iCs/>
        </w:rPr>
        <w:t>q</w:t>
      </w:r>
      <w:r w:rsidRPr="004E292A">
        <w:rPr>
          <w:rFonts w:ascii="Times New Roman" w:hAnsi="Times New Roman"/>
          <w:b/>
          <w:bCs/>
        </w:rPr>
        <w:t>. Dopo aver individuato il connettivo logico che le unisce, indicale in forma simbolica.</w:t>
      </w:r>
    </w:p>
    <w:p w14:paraId="55D1E884" w14:textId="2A33F5FB" w:rsidR="004E292A" w:rsidRPr="00244269" w:rsidRDefault="004E292A" w:rsidP="0012777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4E292A">
        <w:rPr>
          <w:rFonts w:ascii="Times New Roman" w:hAnsi="Times New Roman"/>
        </w:rPr>
        <w:t>20 è multiplo di 2 e di 5.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70D1F2A2" w14:textId="5B198FE5" w:rsidR="004E292A" w:rsidRPr="00244269" w:rsidRDefault="004E292A" w:rsidP="0012777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4E292A">
        <w:rPr>
          <w:rFonts w:ascii="Times New Roman" w:hAnsi="Times New Roman"/>
        </w:rPr>
        <w:t>Luigi è biondo o ha i capelli lunghi.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41561328" w14:textId="2BEC07F0" w:rsidR="004E292A" w:rsidRPr="00244269" w:rsidRDefault="004E292A" w:rsidP="0012777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4E292A">
        <w:rPr>
          <w:rFonts w:ascii="Times New Roman" w:hAnsi="Times New Roman"/>
        </w:rPr>
        <w:t xml:space="preserve">14 è multiplo di 7 ma non di 3. </w:t>
      </w:r>
      <w:r w:rsidRPr="00523CFF">
        <w:rPr>
          <w:rFonts w:ascii="Times New Roman" w:hAnsi="Times New Roman"/>
        </w:rPr>
        <w:tab/>
      </w:r>
    </w:p>
    <w:p w14:paraId="1E29CB5C" w14:textId="376409BF" w:rsidR="004E292A" w:rsidRPr="00244269" w:rsidRDefault="004E292A" w:rsidP="0012777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4E292A">
        <w:rPr>
          <w:rFonts w:ascii="Times New Roman" w:hAnsi="Times New Roman"/>
        </w:rPr>
        <w:t>Se sarò promosso, allora farò una crociera.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0E818549" w14:textId="77777777" w:rsidR="00C26361" w:rsidRDefault="00C26361" w:rsidP="00C26361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  <w:color w:val="0000FF"/>
        </w:rPr>
      </w:pPr>
    </w:p>
    <w:p w14:paraId="63CB2765" w14:textId="77777777" w:rsidR="00C26361" w:rsidRPr="00375A44" w:rsidRDefault="00C26361" w:rsidP="00C26361">
      <w:pPr>
        <w:tabs>
          <w:tab w:val="left" w:pos="340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10</w:t>
      </w:r>
      <w:r w:rsidRPr="00523CFF">
        <w:rPr>
          <w:rFonts w:ascii="Times New Roman" w:hAnsi="Times New Roman"/>
        </w:rPr>
        <w:tab/>
      </w:r>
      <w:r w:rsidRPr="004E292A">
        <w:rPr>
          <w:rFonts w:ascii="Times New Roman" w:hAnsi="Times New Roman"/>
          <w:b/>
          <w:bCs/>
        </w:rPr>
        <w:tab/>
        <w:t xml:space="preserve">Determina il valore di verità delle seguenti proposizioni nel caso in cui </w:t>
      </w:r>
      <w:r w:rsidRPr="004E292A">
        <w:rPr>
          <w:rFonts w:ascii="Times New Roman" w:hAnsi="Times New Roman"/>
          <w:b/>
          <w:bCs/>
          <w:i/>
          <w:iCs/>
        </w:rPr>
        <w:t>p</w:t>
      </w:r>
      <w:r w:rsidRPr="004E292A">
        <w:rPr>
          <w:rFonts w:ascii="Times New Roman" w:hAnsi="Times New Roman"/>
          <w:b/>
          <w:bCs/>
        </w:rPr>
        <w:t xml:space="preserve"> = V e </w:t>
      </w:r>
      <w:r w:rsidRPr="004E292A">
        <w:rPr>
          <w:rFonts w:ascii="Times New Roman" w:hAnsi="Times New Roman"/>
          <w:b/>
          <w:bCs/>
          <w:i/>
          <w:iCs/>
        </w:rPr>
        <w:t>q</w:t>
      </w:r>
      <w:r w:rsidRPr="004E292A">
        <w:rPr>
          <w:rFonts w:ascii="Times New Roman" w:hAnsi="Times New Roman"/>
          <w:b/>
          <w:bCs/>
        </w:rPr>
        <w:t xml:space="preserve"> = F.</w:t>
      </w:r>
    </w:p>
    <w:p w14:paraId="03B34C53" w14:textId="0DD8C1C8" w:rsidR="00C26361" w:rsidRPr="00EA1B87" w:rsidRDefault="00C26361" w:rsidP="0012777F">
      <w:pPr>
        <w:pStyle w:val="tVF"/>
        <w:tabs>
          <w:tab w:val="clear" w:pos="3828"/>
          <w:tab w:val="clear" w:pos="5812"/>
          <w:tab w:val="clear" w:pos="6096"/>
          <w:tab w:val="clear" w:pos="9356"/>
          <w:tab w:val="left" w:pos="4395"/>
          <w:tab w:val="left" w:pos="5529"/>
        </w:tabs>
        <w:spacing w:line="360" w:lineRule="auto"/>
        <w:rPr>
          <w:i/>
          <w:iCs/>
          <w:lang w:val="en-US"/>
        </w:rPr>
      </w:pPr>
      <w:r w:rsidRPr="00EA1B87">
        <w:rPr>
          <w:b/>
          <w:color w:val="0000FF"/>
          <w:lang w:val="en-US"/>
        </w:rPr>
        <w:t>a.</w:t>
      </w:r>
      <w:r w:rsidRPr="00EA1B87">
        <w:rPr>
          <w:b/>
          <w:color w:val="0000FF"/>
          <w:lang w:val="en-US"/>
        </w:rPr>
        <w:tab/>
      </w:r>
      <w:r w:rsidR="00D74922" w:rsidRPr="001E2F3F">
        <w:rPr>
          <w:position w:val="-10"/>
        </w:rPr>
        <w:object w:dxaOrig="580" w:dyaOrig="300" w14:anchorId="52EA9EBE">
          <v:shape id="_x0000_i1035" type="#_x0000_t75" style="width:29pt;height:15.05pt" o:ole="">
            <v:imagedata r:id="rId26" o:title=""/>
          </v:shape>
          <o:OLEObject Type="Embed" ProgID="Equation.DSMT4" ShapeID="_x0000_i1035" DrawAspect="Content" ObjectID="_1656005934" r:id="rId27"/>
        </w:object>
      </w:r>
      <w:r w:rsidRPr="00EA1B87">
        <w:rPr>
          <w:lang w:val="en-US"/>
        </w:rPr>
        <w:tab/>
      </w:r>
      <w:r w:rsidRPr="00EA1B87">
        <w:rPr>
          <w:bdr w:val="single" w:sz="8" w:space="0" w:color="33CCCC"/>
          <w:lang w:val="en-US"/>
        </w:rPr>
        <w:t xml:space="preserve"> V </w:t>
      </w:r>
      <w:r w:rsidRPr="00EA1B87">
        <w:rPr>
          <w:lang w:val="en-US"/>
        </w:rPr>
        <w:t xml:space="preserve">  </w:t>
      </w:r>
      <w:r w:rsidRPr="00EA1B87">
        <w:rPr>
          <w:lang w:val="en-US"/>
        </w:rPr>
        <w:tab/>
      </w:r>
      <w:r w:rsidRPr="00EA1B87">
        <w:rPr>
          <w:bdr w:val="single" w:sz="8" w:space="0" w:color="33CCCC"/>
          <w:lang w:val="en-US"/>
        </w:rPr>
        <w:t xml:space="preserve"> F </w:t>
      </w:r>
    </w:p>
    <w:p w14:paraId="1083BE95" w14:textId="170E4BF4" w:rsidR="00C26361" w:rsidRPr="00EA1B87" w:rsidRDefault="00C26361" w:rsidP="0012777F">
      <w:pPr>
        <w:pStyle w:val="tVF"/>
        <w:tabs>
          <w:tab w:val="clear" w:pos="3828"/>
          <w:tab w:val="clear" w:pos="5812"/>
          <w:tab w:val="clear" w:pos="6096"/>
          <w:tab w:val="clear" w:pos="9356"/>
          <w:tab w:val="left" w:pos="4395"/>
          <w:tab w:val="left" w:pos="5529"/>
        </w:tabs>
        <w:spacing w:line="360" w:lineRule="auto"/>
        <w:rPr>
          <w:lang w:val="en-US"/>
        </w:rPr>
      </w:pPr>
      <w:r w:rsidRPr="00EA1B87">
        <w:rPr>
          <w:b/>
          <w:color w:val="0000FF"/>
          <w:lang w:val="en-US"/>
        </w:rPr>
        <w:t>b.</w:t>
      </w:r>
      <w:r w:rsidRPr="00EA1B87">
        <w:rPr>
          <w:b/>
          <w:color w:val="0000FF"/>
          <w:lang w:val="en-US"/>
        </w:rPr>
        <w:tab/>
      </w:r>
      <w:r w:rsidR="00D74922" w:rsidRPr="001E2F3F">
        <w:rPr>
          <w:position w:val="-10"/>
        </w:rPr>
        <w:object w:dxaOrig="580" w:dyaOrig="300" w14:anchorId="3A6A3209">
          <v:shape id="_x0000_i1036" type="#_x0000_t75" style="width:29pt;height:15.05pt" o:ole="">
            <v:imagedata r:id="rId21" o:title=""/>
          </v:shape>
          <o:OLEObject Type="Embed" ProgID="Equation.DSMT4" ShapeID="_x0000_i1036" DrawAspect="Content" ObjectID="_1656005935" r:id="rId28"/>
        </w:object>
      </w:r>
      <w:r w:rsidRPr="00EA1B87">
        <w:rPr>
          <w:lang w:val="en-US"/>
        </w:rPr>
        <w:tab/>
      </w:r>
      <w:r w:rsidRPr="00EA1B87">
        <w:rPr>
          <w:bdr w:val="single" w:sz="8" w:space="0" w:color="33CCCC"/>
          <w:lang w:val="en-US"/>
        </w:rPr>
        <w:t xml:space="preserve"> V </w:t>
      </w:r>
      <w:r w:rsidRPr="00EA1B87">
        <w:rPr>
          <w:lang w:val="en-US"/>
        </w:rPr>
        <w:t xml:space="preserve">   </w:t>
      </w:r>
      <w:r w:rsidRPr="00EA1B87">
        <w:rPr>
          <w:lang w:val="en-US"/>
        </w:rPr>
        <w:tab/>
      </w:r>
      <w:r w:rsidRPr="00EA1B87">
        <w:rPr>
          <w:bdr w:val="single" w:sz="8" w:space="0" w:color="33CCCC"/>
          <w:lang w:val="en-US"/>
        </w:rPr>
        <w:t xml:space="preserve"> F </w:t>
      </w:r>
    </w:p>
    <w:p w14:paraId="293316F9" w14:textId="7FA9D98D" w:rsidR="00C26361" w:rsidRPr="00EA1B87" w:rsidRDefault="00C26361" w:rsidP="0012777F">
      <w:pPr>
        <w:pStyle w:val="tVF"/>
        <w:tabs>
          <w:tab w:val="clear" w:pos="3828"/>
          <w:tab w:val="clear" w:pos="5812"/>
          <w:tab w:val="clear" w:pos="6096"/>
          <w:tab w:val="clear" w:pos="9356"/>
          <w:tab w:val="left" w:pos="4395"/>
          <w:tab w:val="left" w:pos="5529"/>
        </w:tabs>
        <w:spacing w:line="360" w:lineRule="auto"/>
        <w:rPr>
          <w:bdr w:val="single" w:sz="8" w:space="0" w:color="33CCCC"/>
          <w:lang w:val="en-US"/>
        </w:rPr>
      </w:pPr>
      <w:r w:rsidRPr="00EA1B87">
        <w:rPr>
          <w:b/>
          <w:color w:val="0000FF"/>
          <w:lang w:val="en-US"/>
        </w:rPr>
        <w:t>c.</w:t>
      </w:r>
      <w:r w:rsidRPr="00EA1B87">
        <w:rPr>
          <w:b/>
          <w:color w:val="0000FF"/>
          <w:lang w:val="en-US"/>
        </w:rPr>
        <w:tab/>
      </w:r>
      <w:r w:rsidR="00D74922" w:rsidRPr="001E2F3F">
        <w:rPr>
          <w:position w:val="-10"/>
        </w:rPr>
        <w:object w:dxaOrig="760" w:dyaOrig="300" w14:anchorId="55932A0D">
          <v:shape id="_x0000_i1037" type="#_x0000_t75" style="width:37.6pt;height:15.05pt" o:ole="">
            <v:imagedata r:id="rId29" o:title=""/>
          </v:shape>
          <o:OLEObject Type="Embed" ProgID="Equation.DSMT4" ShapeID="_x0000_i1037" DrawAspect="Content" ObjectID="_1656005936" r:id="rId30"/>
        </w:object>
      </w:r>
      <w:r w:rsidRPr="00EA1B87">
        <w:rPr>
          <w:lang w:val="en-US"/>
        </w:rPr>
        <w:tab/>
      </w:r>
      <w:r w:rsidRPr="00EA1B87">
        <w:rPr>
          <w:bdr w:val="single" w:sz="8" w:space="0" w:color="33CCCC"/>
          <w:lang w:val="en-US"/>
        </w:rPr>
        <w:t xml:space="preserve"> V </w:t>
      </w:r>
      <w:r w:rsidRPr="00EA1B87">
        <w:rPr>
          <w:lang w:val="en-US"/>
        </w:rPr>
        <w:t xml:space="preserve">   </w:t>
      </w:r>
      <w:r w:rsidRPr="00EA1B87">
        <w:rPr>
          <w:lang w:val="en-US"/>
        </w:rPr>
        <w:tab/>
      </w:r>
      <w:r w:rsidRPr="00EA1B87">
        <w:rPr>
          <w:bdr w:val="single" w:sz="8" w:space="0" w:color="33CCCC"/>
          <w:lang w:val="en-US"/>
        </w:rPr>
        <w:t xml:space="preserve"> F </w:t>
      </w:r>
    </w:p>
    <w:p w14:paraId="2CFC5AA2" w14:textId="11D3C551" w:rsidR="00C26361" w:rsidRPr="00EA1B87" w:rsidRDefault="00C26361" w:rsidP="0012777F">
      <w:pPr>
        <w:pStyle w:val="tVF"/>
        <w:tabs>
          <w:tab w:val="clear" w:pos="3828"/>
          <w:tab w:val="clear" w:pos="5812"/>
          <w:tab w:val="clear" w:pos="6096"/>
          <w:tab w:val="clear" w:pos="9356"/>
          <w:tab w:val="left" w:pos="4395"/>
          <w:tab w:val="left" w:pos="5529"/>
        </w:tabs>
        <w:spacing w:line="360" w:lineRule="auto"/>
        <w:rPr>
          <w:bdr w:val="single" w:sz="8" w:space="0" w:color="33CCCC"/>
          <w:lang w:val="en-US"/>
        </w:rPr>
      </w:pPr>
      <w:r w:rsidRPr="00EA1B87">
        <w:rPr>
          <w:b/>
          <w:color w:val="0000FF"/>
          <w:lang w:val="en-US"/>
        </w:rPr>
        <w:t>d.</w:t>
      </w:r>
      <w:r w:rsidR="00D74922">
        <w:rPr>
          <w:b/>
          <w:color w:val="0000FF"/>
          <w:lang w:val="en-US"/>
        </w:rPr>
        <w:tab/>
      </w:r>
      <w:r w:rsidRPr="00EA1B87">
        <w:rPr>
          <w:i/>
          <w:iCs/>
          <w:lang w:val="en-US"/>
        </w:rPr>
        <w:t>¬</w:t>
      </w:r>
      <w:r w:rsidR="00D74922" w:rsidRPr="001E2F3F">
        <w:rPr>
          <w:position w:val="-10"/>
        </w:rPr>
        <w:object w:dxaOrig="580" w:dyaOrig="300" w14:anchorId="69C09AE5">
          <v:shape id="_x0000_i1038" type="#_x0000_t75" style="width:29pt;height:15.05pt" o:ole="">
            <v:imagedata r:id="rId21" o:title=""/>
          </v:shape>
          <o:OLEObject Type="Embed" ProgID="Equation.DSMT4" ShapeID="_x0000_i1038" DrawAspect="Content" ObjectID="_1656005937" r:id="rId31"/>
        </w:object>
      </w:r>
      <w:r w:rsidRPr="00EA1B87">
        <w:rPr>
          <w:i/>
          <w:iCs/>
          <w:lang w:val="en-US"/>
        </w:rPr>
        <w:tab/>
      </w:r>
      <w:r w:rsidRPr="00EA1B87">
        <w:rPr>
          <w:bdr w:val="single" w:sz="8" w:space="0" w:color="33CCCC"/>
          <w:lang w:val="en-US"/>
        </w:rPr>
        <w:t xml:space="preserve"> V </w:t>
      </w:r>
      <w:r w:rsidRPr="00EA1B87">
        <w:rPr>
          <w:lang w:val="en-US"/>
        </w:rPr>
        <w:t xml:space="preserve">  </w:t>
      </w:r>
      <w:r w:rsidRPr="00EA1B87">
        <w:rPr>
          <w:lang w:val="en-US"/>
        </w:rPr>
        <w:tab/>
      </w:r>
      <w:r w:rsidRPr="00EA1B87">
        <w:rPr>
          <w:bdr w:val="single" w:sz="8" w:space="0" w:color="33CCCC"/>
          <w:lang w:val="en-US"/>
        </w:rPr>
        <w:t xml:space="preserve"> F </w:t>
      </w:r>
    </w:p>
    <w:p w14:paraId="3E026F4D" w14:textId="489BBB3F" w:rsidR="00C26361" w:rsidRPr="0012777F" w:rsidRDefault="00C26361" w:rsidP="0012777F">
      <w:pPr>
        <w:pStyle w:val="tVF"/>
        <w:tabs>
          <w:tab w:val="clear" w:pos="3828"/>
          <w:tab w:val="clear" w:pos="5812"/>
          <w:tab w:val="clear" w:pos="6096"/>
          <w:tab w:val="clear" w:pos="9356"/>
          <w:tab w:val="left" w:pos="4395"/>
          <w:tab w:val="left" w:pos="5529"/>
        </w:tabs>
        <w:spacing w:line="360" w:lineRule="auto"/>
        <w:rPr>
          <w:bdr w:val="single" w:sz="8" w:space="0" w:color="33CCCC"/>
        </w:rPr>
      </w:pPr>
      <w:r w:rsidRPr="0012777F">
        <w:rPr>
          <w:b/>
          <w:color w:val="0000FF"/>
        </w:rPr>
        <w:t>e.</w:t>
      </w:r>
      <w:r w:rsidR="00D74922" w:rsidRPr="0012777F">
        <w:rPr>
          <w:b/>
          <w:color w:val="0000FF"/>
        </w:rPr>
        <w:tab/>
      </w:r>
      <w:r w:rsidRPr="0012777F">
        <w:rPr>
          <w:i/>
          <w:iCs/>
        </w:rPr>
        <w:t>¬</w:t>
      </w:r>
      <w:r w:rsidRPr="0012777F">
        <w:rPr>
          <w:iCs/>
        </w:rPr>
        <w:t>(</w:t>
      </w:r>
      <w:r w:rsidR="00D74922" w:rsidRPr="001E2F3F">
        <w:rPr>
          <w:position w:val="-10"/>
        </w:rPr>
        <w:object w:dxaOrig="580" w:dyaOrig="300" w14:anchorId="158FCC42">
          <v:shape id="_x0000_i1039" type="#_x0000_t75" style="width:29pt;height:15.05pt" o:ole="">
            <v:imagedata r:id="rId26" o:title=""/>
          </v:shape>
          <o:OLEObject Type="Embed" ProgID="Equation.DSMT4" ShapeID="_x0000_i1039" DrawAspect="Content" ObjectID="_1656005938" r:id="rId32"/>
        </w:object>
      </w:r>
      <w:r w:rsidRPr="0012777F">
        <w:rPr>
          <w:iCs/>
        </w:rPr>
        <w:t>)</w:t>
      </w:r>
      <w:r w:rsidRPr="0012777F">
        <w:tab/>
      </w:r>
      <w:r w:rsidRPr="0012777F">
        <w:rPr>
          <w:bdr w:val="single" w:sz="8" w:space="0" w:color="33CCCC"/>
        </w:rPr>
        <w:t xml:space="preserve"> V </w:t>
      </w:r>
      <w:r w:rsidRPr="0012777F">
        <w:t xml:space="preserve">   </w:t>
      </w:r>
      <w:r w:rsidRPr="0012777F">
        <w:tab/>
      </w:r>
      <w:r w:rsidRPr="0012777F">
        <w:rPr>
          <w:bdr w:val="single" w:sz="8" w:space="0" w:color="33CCCC"/>
        </w:rPr>
        <w:t xml:space="preserve"> F </w:t>
      </w:r>
    </w:p>
    <w:p w14:paraId="280514D1" w14:textId="7087DEA2" w:rsidR="00C26361" w:rsidRPr="0012777F" w:rsidRDefault="00C26361" w:rsidP="0012777F">
      <w:pPr>
        <w:pStyle w:val="tVF"/>
        <w:tabs>
          <w:tab w:val="clear" w:pos="3828"/>
          <w:tab w:val="clear" w:pos="5812"/>
          <w:tab w:val="clear" w:pos="6096"/>
          <w:tab w:val="clear" w:pos="9356"/>
          <w:tab w:val="left" w:pos="4395"/>
          <w:tab w:val="left" w:pos="5529"/>
        </w:tabs>
        <w:spacing w:line="360" w:lineRule="auto"/>
        <w:rPr>
          <w:i/>
          <w:iCs/>
        </w:rPr>
      </w:pPr>
      <w:r w:rsidRPr="0012777F">
        <w:rPr>
          <w:b/>
          <w:color w:val="0000FF"/>
        </w:rPr>
        <w:t>f.</w:t>
      </w:r>
      <w:r w:rsidR="00D74922" w:rsidRPr="0012777F">
        <w:rPr>
          <w:b/>
          <w:color w:val="0000FF"/>
        </w:rPr>
        <w:tab/>
      </w:r>
      <w:r w:rsidRPr="0012777F">
        <w:rPr>
          <w:i/>
          <w:iCs/>
        </w:rPr>
        <w:t>¬</w:t>
      </w:r>
      <w:r w:rsidRPr="0012777F">
        <w:rPr>
          <w:iCs/>
        </w:rPr>
        <w:t>(</w:t>
      </w:r>
      <w:r w:rsidR="00D74922" w:rsidRPr="001E2F3F">
        <w:rPr>
          <w:position w:val="-10"/>
        </w:rPr>
        <w:object w:dxaOrig="580" w:dyaOrig="300" w14:anchorId="43AD75AA">
          <v:shape id="_x0000_i1040" type="#_x0000_t75" style="width:29pt;height:15.05pt" o:ole="">
            <v:imagedata r:id="rId21" o:title=""/>
          </v:shape>
          <o:OLEObject Type="Embed" ProgID="Equation.DSMT4" ShapeID="_x0000_i1040" DrawAspect="Content" ObjectID="_1656005939" r:id="rId33"/>
        </w:object>
      </w:r>
      <w:r w:rsidRPr="0012777F">
        <w:rPr>
          <w:iCs/>
        </w:rPr>
        <w:t>)</w:t>
      </w:r>
      <w:r w:rsidRPr="0012777F">
        <w:tab/>
      </w:r>
      <w:r w:rsidRPr="0012777F">
        <w:rPr>
          <w:bdr w:val="single" w:sz="8" w:space="0" w:color="33CCCC"/>
        </w:rPr>
        <w:t xml:space="preserve"> V </w:t>
      </w:r>
      <w:r w:rsidRPr="0012777F">
        <w:t xml:space="preserve">   </w:t>
      </w:r>
      <w:r w:rsidRPr="0012777F">
        <w:tab/>
      </w:r>
      <w:r w:rsidRPr="0012777F">
        <w:rPr>
          <w:bdr w:val="single" w:sz="8" w:space="0" w:color="33CCCC"/>
        </w:rPr>
        <w:t xml:space="preserve"> F </w:t>
      </w:r>
    </w:p>
    <w:p w14:paraId="0FBA9D3A" w14:textId="77777777" w:rsidR="00C26361" w:rsidRPr="0012777F" w:rsidRDefault="00C26361" w:rsidP="00C26361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  <w:color w:val="0000FF"/>
        </w:rPr>
      </w:pPr>
    </w:p>
    <w:p w14:paraId="1E8A5B8B" w14:textId="77777777" w:rsidR="00CB5171" w:rsidRPr="004D1D92" w:rsidRDefault="00CB5171" w:rsidP="00CB5171">
      <w:pPr>
        <w:pStyle w:val="TITOLO"/>
        <w:tabs>
          <w:tab w:val="clear" w:pos="284"/>
          <w:tab w:val="left" w:pos="480"/>
        </w:tabs>
        <w:rPr>
          <w:u w:val="single"/>
        </w:rPr>
      </w:pPr>
      <w:r w:rsidRPr="004D1D92">
        <w:rPr>
          <w:sz w:val="32"/>
          <w:szCs w:val="32"/>
          <w:u w:val="single"/>
        </w:rPr>
        <w:t>Competenze</w:t>
      </w:r>
    </w:p>
    <w:p w14:paraId="3CE69805" w14:textId="77777777" w:rsidR="00CB5171" w:rsidRDefault="00CB5171" w:rsidP="00CB5171">
      <w:pPr>
        <w:pStyle w:val="TITOLO"/>
        <w:tabs>
          <w:tab w:val="clear" w:pos="284"/>
          <w:tab w:val="left" w:pos="480"/>
        </w:tabs>
        <w:spacing w:line="120" w:lineRule="atLeast"/>
      </w:pPr>
    </w:p>
    <w:p w14:paraId="58268090" w14:textId="2CBB468E" w:rsidR="00C26361" w:rsidRPr="00C26361" w:rsidRDefault="00D979BE" w:rsidP="0012777F">
      <w:pPr>
        <w:pStyle w:val="TITOLO"/>
        <w:tabs>
          <w:tab w:val="left" w:pos="426"/>
        </w:tabs>
        <w:spacing w:line="360" w:lineRule="auto"/>
        <w:ind w:left="420" w:hanging="420"/>
        <w:rPr>
          <w:bCs/>
        </w:rPr>
      </w:pPr>
      <w:r>
        <w:rPr>
          <w:rStyle w:val="StileTITOLO14ptCarattere"/>
          <w:b/>
          <w:color w:val="3366FF"/>
        </w:rPr>
        <w:t>1</w:t>
      </w:r>
      <w:r w:rsidR="00C26361">
        <w:rPr>
          <w:rStyle w:val="StileTITOLO14ptCarattere"/>
          <w:b/>
          <w:color w:val="3366FF"/>
        </w:rPr>
        <w:t>1</w:t>
      </w:r>
      <w:r w:rsidR="00CB5171" w:rsidRPr="00523CFF">
        <w:tab/>
      </w:r>
      <w:r w:rsidR="006E349A">
        <w:tab/>
      </w:r>
      <w:r w:rsidR="00C26361" w:rsidRPr="00C26361">
        <w:rPr>
          <w:bCs/>
        </w:rPr>
        <w:t>Determina il valore di verità della seguente espressione logica, sapendo che:</w:t>
      </w:r>
    </w:p>
    <w:p w14:paraId="29A6BF6C" w14:textId="4FD2571A" w:rsidR="00C26361" w:rsidRPr="00C26361" w:rsidRDefault="00C26361" w:rsidP="0012777F">
      <w:pPr>
        <w:pStyle w:val="TITOLO"/>
        <w:tabs>
          <w:tab w:val="left" w:pos="426"/>
        </w:tabs>
        <w:spacing w:line="360" w:lineRule="auto"/>
        <w:ind w:left="420"/>
        <w:rPr>
          <w:b w:val="0"/>
          <w:bCs/>
        </w:rPr>
      </w:pPr>
      <w:r w:rsidRPr="00C26361">
        <w:rPr>
          <w:b w:val="0"/>
          <w:bCs/>
          <w:i/>
          <w:iCs/>
        </w:rPr>
        <w:t>p</w:t>
      </w:r>
      <w:r w:rsidRPr="00C26361">
        <w:rPr>
          <w:b w:val="0"/>
          <w:bCs/>
        </w:rPr>
        <w:t xml:space="preserve"> = V</w:t>
      </w:r>
      <w:r w:rsidRPr="00C26361">
        <w:rPr>
          <w:b w:val="0"/>
          <w:bCs/>
        </w:rPr>
        <w:tab/>
      </w:r>
      <w:r w:rsidRPr="00C26361">
        <w:rPr>
          <w:b w:val="0"/>
          <w:bCs/>
        </w:rPr>
        <w:tab/>
      </w:r>
      <w:r w:rsidRPr="00C26361">
        <w:rPr>
          <w:b w:val="0"/>
          <w:bCs/>
          <w:i/>
          <w:iCs/>
        </w:rPr>
        <w:t>q</w:t>
      </w:r>
      <w:r w:rsidRPr="00C26361">
        <w:rPr>
          <w:b w:val="0"/>
          <w:bCs/>
        </w:rPr>
        <w:t xml:space="preserve"> = V</w:t>
      </w:r>
      <w:r w:rsidRPr="00C26361">
        <w:rPr>
          <w:b w:val="0"/>
          <w:bCs/>
        </w:rPr>
        <w:tab/>
      </w:r>
      <w:r w:rsidRPr="00C26361">
        <w:rPr>
          <w:b w:val="0"/>
          <w:bCs/>
        </w:rPr>
        <w:tab/>
      </w:r>
      <w:r w:rsidRPr="00C26361">
        <w:rPr>
          <w:b w:val="0"/>
          <w:bCs/>
          <w:i/>
          <w:iCs/>
        </w:rPr>
        <w:t>r</w:t>
      </w:r>
      <w:r w:rsidRPr="00C26361">
        <w:rPr>
          <w:b w:val="0"/>
          <w:bCs/>
        </w:rPr>
        <w:t xml:space="preserve"> = F</w:t>
      </w:r>
    </w:p>
    <w:p w14:paraId="2FC26619" w14:textId="78B34456" w:rsidR="0065334E" w:rsidRDefault="00C26361" w:rsidP="0012777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</w:pPr>
      <w:r>
        <w:rPr>
          <w:rFonts w:ascii="Times New Roman" w:hAnsi="Times New Roman"/>
        </w:rPr>
        <w:tab/>
      </w:r>
      <w:r w:rsidR="00D74922" w:rsidRPr="001E2F3F">
        <w:rPr>
          <w:position w:val="-10"/>
        </w:rPr>
        <w:object w:dxaOrig="3240" w:dyaOrig="320" w14:anchorId="71FF4F1A">
          <v:shape id="_x0000_i1041" type="#_x0000_t75" style="width:162.25pt;height:16.1pt" o:ole="">
            <v:imagedata r:id="rId34" o:title=""/>
          </v:shape>
          <o:OLEObject Type="Embed" ProgID="Equation.DSMT4" ShapeID="_x0000_i1041" DrawAspect="Content" ObjectID="_1656005940" r:id="rId35"/>
        </w:object>
      </w:r>
      <w:bookmarkStart w:id="0" w:name="_GoBack"/>
      <w:bookmarkEnd w:id="0"/>
    </w:p>
    <w:sectPr w:rsidR="0065334E" w:rsidSect="00BA77EB">
      <w:footerReference w:type="even" r:id="rId36"/>
      <w:footerReference w:type="default" r:id="rId37"/>
      <w:pgSz w:w="11940" w:h="16860"/>
      <w:pgMar w:top="318" w:right="800" w:bottom="0" w:left="860" w:header="720" w:footer="720" w:gutter="0"/>
      <w:cols w:space="720" w:equalWidth="0">
        <w:col w:w="10280" w:space="1254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5FA7B7" w14:textId="77777777" w:rsidR="00A82058" w:rsidRDefault="00A82058">
      <w:r>
        <w:separator/>
      </w:r>
    </w:p>
  </w:endnote>
  <w:endnote w:type="continuationSeparator" w:id="0">
    <w:p w14:paraId="01A72BFA" w14:textId="77777777" w:rsidR="00A82058" w:rsidRDefault="00A82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rutigerLTStd-Light">
    <w:altName w:val="Frutiger LT Std 46 Light Italic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LTStd-Bold">
    <w:altName w:val="Frutiger LT Std 65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9011AC" w14:textId="77777777" w:rsidR="00385B8D" w:rsidRDefault="00385B8D" w:rsidP="00DD759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2777F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1240A72B" w14:textId="77777777" w:rsidR="00385B8D" w:rsidRDefault="00385B8D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5CB50A" w14:textId="77777777" w:rsidR="00385B8D" w:rsidRDefault="00385B8D" w:rsidP="00DD759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2777F">
      <w:rPr>
        <w:rStyle w:val="Numeropagina"/>
        <w:noProof/>
      </w:rPr>
      <w:t>3</w:t>
    </w:r>
    <w:r>
      <w:rPr>
        <w:rStyle w:val="Numeropagina"/>
      </w:rPr>
      <w:fldChar w:fldCharType="end"/>
    </w:r>
  </w:p>
  <w:p w14:paraId="009A348D" w14:textId="76DCBFA0" w:rsidR="00385B8D" w:rsidRDefault="00385B8D" w:rsidP="0012777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D4115C" w14:textId="77777777" w:rsidR="00A82058" w:rsidRDefault="00A82058">
      <w:r>
        <w:separator/>
      </w:r>
    </w:p>
  </w:footnote>
  <w:footnote w:type="continuationSeparator" w:id="0">
    <w:p w14:paraId="2E9C171E" w14:textId="77777777" w:rsidR="00A82058" w:rsidRDefault="00A820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20829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E65B53"/>
    <w:multiLevelType w:val="hybridMultilevel"/>
    <w:tmpl w:val="CBC0F94E"/>
    <w:lvl w:ilvl="0" w:tplc="BEC2BB30">
      <w:start w:val="9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8125D9"/>
    <w:multiLevelType w:val="hybridMultilevel"/>
    <w:tmpl w:val="C22001AA"/>
    <w:lvl w:ilvl="0" w:tplc="79924D6C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FE0868"/>
    <w:multiLevelType w:val="hybridMultilevel"/>
    <w:tmpl w:val="44AA83F2"/>
    <w:lvl w:ilvl="0" w:tplc="23E69C14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1BA1627"/>
    <w:multiLevelType w:val="hybridMultilevel"/>
    <w:tmpl w:val="05A609AE"/>
    <w:lvl w:ilvl="0" w:tplc="7674CDDC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A8370B"/>
    <w:multiLevelType w:val="hybridMultilevel"/>
    <w:tmpl w:val="E700B208"/>
    <w:lvl w:ilvl="0" w:tplc="28EC42BE">
      <w:start w:val="4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6">
    <w:nsid w:val="2E483DCE"/>
    <w:multiLevelType w:val="hybridMultilevel"/>
    <w:tmpl w:val="05A61034"/>
    <w:lvl w:ilvl="0" w:tplc="FDAA0F5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41B249D"/>
    <w:multiLevelType w:val="hybridMultilevel"/>
    <w:tmpl w:val="B0540120"/>
    <w:lvl w:ilvl="0" w:tplc="2110B25A">
      <w:start w:val="3"/>
      <w:numFmt w:val="lowerLetter"/>
      <w:lvlText w:val="%1."/>
      <w:lvlJc w:val="left"/>
      <w:pPr>
        <w:tabs>
          <w:tab w:val="num" w:pos="840"/>
        </w:tabs>
        <w:ind w:left="840" w:hanging="480"/>
      </w:pPr>
      <w:rPr>
        <w:rFonts w:hint="default"/>
        <w:b/>
        <w:color w:val="0000FF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2DB1931"/>
    <w:multiLevelType w:val="hybridMultilevel"/>
    <w:tmpl w:val="93548176"/>
    <w:lvl w:ilvl="0" w:tplc="3564C686">
      <w:start w:val="5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4AF2636"/>
    <w:multiLevelType w:val="hybridMultilevel"/>
    <w:tmpl w:val="E4809B82"/>
    <w:lvl w:ilvl="0" w:tplc="CA8CFC7C">
      <w:start w:val="10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4"/>
  </w:num>
  <w:num w:numId="5">
    <w:abstractNumId w:val="1"/>
  </w:num>
  <w:num w:numId="6">
    <w:abstractNumId w:val="9"/>
  </w:num>
  <w:num w:numId="7">
    <w:abstractNumId w:val="5"/>
  </w:num>
  <w:num w:numId="8">
    <w:abstractNumId w:val="6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1741"/>
  <w:hyphenationZone w:val="283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 style="mso-wrap-style:none" fill="f" fillcolor="white" stroke="f">
      <v:fill color="white" on="f"/>
      <v:stroke on="f"/>
      <v:textbox style="mso-fit-shape-to-text:t" inset=",7.2pt,,7.2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15E"/>
    <w:rsid w:val="0000001D"/>
    <w:rsid w:val="00006293"/>
    <w:rsid w:val="00006F27"/>
    <w:rsid w:val="00007865"/>
    <w:rsid w:val="000139EB"/>
    <w:rsid w:val="00014429"/>
    <w:rsid w:val="000331DF"/>
    <w:rsid w:val="00033AFF"/>
    <w:rsid w:val="000474F7"/>
    <w:rsid w:val="00051B16"/>
    <w:rsid w:val="00064420"/>
    <w:rsid w:val="000732C5"/>
    <w:rsid w:val="00073BD2"/>
    <w:rsid w:val="00074996"/>
    <w:rsid w:val="00087FB3"/>
    <w:rsid w:val="000A05CD"/>
    <w:rsid w:val="000A196E"/>
    <w:rsid w:val="000A3358"/>
    <w:rsid w:val="000A5EE2"/>
    <w:rsid w:val="000D6DC5"/>
    <w:rsid w:val="000E3E16"/>
    <w:rsid w:val="000F2B35"/>
    <w:rsid w:val="000F4660"/>
    <w:rsid w:val="000F6AF9"/>
    <w:rsid w:val="001177A0"/>
    <w:rsid w:val="00124EBB"/>
    <w:rsid w:val="0012777F"/>
    <w:rsid w:val="0013396D"/>
    <w:rsid w:val="00134D02"/>
    <w:rsid w:val="0013773F"/>
    <w:rsid w:val="001410F7"/>
    <w:rsid w:val="00142C08"/>
    <w:rsid w:val="001437BE"/>
    <w:rsid w:val="00144B7A"/>
    <w:rsid w:val="00164FFD"/>
    <w:rsid w:val="00166DC2"/>
    <w:rsid w:val="0017328E"/>
    <w:rsid w:val="00195541"/>
    <w:rsid w:val="001A0E18"/>
    <w:rsid w:val="001B25FF"/>
    <w:rsid w:val="001B3459"/>
    <w:rsid w:val="001B4154"/>
    <w:rsid w:val="001C084F"/>
    <w:rsid w:val="001D3ABE"/>
    <w:rsid w:val="001E2BB3"/>
    <w:rsid w:val="001E5B91"/>
    <w:rsid w:val="001E6EE3"/>
    <w:rsid w:val="002161FF"/>
    <w:rsid w:val="00216970"/>
    <w:rsid w:val="00220166"/>
    <w:rsid w:val="0022061F"/>
    <w:rsid w:val="002403FF"/>
    <w:rsid w:val="00241B54"/>
    <w:rsid w:val="00244269"/>
    <w:rsid w:val="00266D0D"/>
    <w:rsid w:val="00274F24"/>
    <w:rsid w:val="00275B71"/>
    <w:rsid w:val="00284073"/>
    <w:rsid w:val="002926E3"/>
    <w:rsid w:val="00293399"/>
    <w:rsid w:val="002A2DF6"/>
    <w:rsid w:val="002A3B5F"/>
    <w:rsid w:val="002A3C13"/>
    <w:rsid w:val="002A7FCD"/>
    <w:rsid w:val="002B4B9F"/>
    <w:rsid w:val="002B5B00"/>
    <w:rsid w:val="002D7FF0"/>
    <w:rsid w:val="002E4760"/>
    <w:rsid w:val="002F2D97"/>
    <w:rsid w:val="002F6742"/>
    <w:rsid w:val="00302B1B"/>
    <w:rsid w:val="003118AA"/>
    <w:rsid w:val="00311DAD"/>
    <w:rsid w:val="00314E6C"/>
    <w:rsid w:val="003151FE"/>
    <w:rsid w:val="0031615E"/>
    <w:rsid w:val="00327761"/>
    <w:rsid w:val="00333497"/>
    <w:rsid w:val="00335CEE"/>
    <w:rsid w:val="00346BF3"/>
    <w:rsid w:val="00350F31"/>
    <w:rsid w:val="003510F1"/>
    <w:rsid w:val="003512BC"/>
    <w:rsid w:val="00352A6C"/>
    <w:rsid w:val="00354AAA"/>
    <w:rsid w:val="003656CD"/>
    <w:rsid w:val="00375A44"/>
    <w:rsid w:val="003826EF"/>
    <w:rsid w:val="003835BA"/>
    <w:rsid w:val="00385B8D"/>
    <w:rsid w:val="00394065"/>
    <w:rsid w:val="003A0F04"/>
    <w:rsid w:val="003A102E"/>
    <w:rsid w:val="003B3A52"/>
    <w:rsid w:val="003B4897"/>
    <w:rsid w:val="003C471C"/>
    <w:rsid w:val="003D1847"/>
    <w:rsid w:val="003E329E"/>
    <w:rsid w:val="00415346"/>
    <w:rsid w:val="00420A22"/>
    <w:rsid w:val="0042241A"/>
    <w:rsid w:val="0045188D"/>
    <w:rsid w:val="00454ACA"/>
    <w:rsid w:val="00454DA2"/>
    <w:rsid w:val="004565C9"/>
    <w:rsid w:val="004567EE"/>
    <w:rsid w:val="00460B86"/>
    <w:rsid w:val="0046238E"/>
    <w:rsid w:val="00466DA8"/>
    <w:rsid w:val="00470E3A"/>
    <w:rsid w:val="00480AD5"/>
    <w:rsid w:val="00481C86"/>
    <w:rsid w:val="00482F23"/>
    <w:rsid w:val="00486543"/>
    <w:rsid w:val="004905A1"/>
    <w:rsid w:val="00493484"/>
    <w:rsid w:val="00494105"/>
    <w:rsid w:val="004A1316"/>
    <w:rsid w:val="004A218D"/>
    <w:rsid w:val="004A3F9E"/>
    <w:rsid w:val="004A49C3"/>
    <w:rsid w:val="004A4A83"/>
    <w:rsid w:val="004A64DA"/>
    <w:rsid w:val="004C3616"/>
    <w:rsid w:val="004C5C8D"/>
    <w:rsid w:val="004C786A"/>
    <w:rsid w:val="004E1FA9"/>
    <w:rsid w:val="004E292A"/>
    <w:rsid w:val="004E3220"/>
    <w:rsid w:val="004F4C9F"/>
    <w:rsid w:val="005043D4"/>
    <w:rsid w:val="00520A97"/>
    <w:rsid w:val="005310B6"/>
    <w:rsid w:val="0053484E"/>
    <w:rsid w:val="0053683B"/>
    <w:rsid w:val="00537B0C"/>
    <w:rsid w:val="0054192B"/>
    <w:rsid w:val="00550560"/>
    <w:rsid w:val="005507D9"/>
    <w:rsid w:val="0055152C"/>
    <w:rsid w:val="00563BAC"/>
    <w:rsid w:val="00567955"/>
    <w:rsid w:val="00583D28"/>
    <w:rsid w:val="005878BC"/>
    <w:rsid w:val="0059036C"/>
    <w:rsid w:val="00592821"/>
    <w:rsid w:val="0059398A"/>
    <w:rsid w:val="005A0E42"/>
    <w:rsid w:val="005C4B2D"/>
    <w:rsid w:val="005F6760"/>
    <w:rsid w:val="00607B92"/>
    <w:rsid w:val="00613BBE"/>
    <w:rsid w:val="006264F5"/>
    <w:rsid w:val="00635013"/>
    <w:rsid w:val="00640ED3"/>
    <w:rsid w:val="006470CE"/>
    <w:rsid w:val="0065334E"/>
    <w:rsid w:val="00653738"/>
    <w:rsid w:val="00654E2F"/>
    <w:rsid w:val="00656090"/>
    <w:rsid w:val="006760A3"/>
    <w:rsid w:val="00683235"/>
    <w:rsid w:val="006844A6"/>
    <w:rsid w:val="00695BFD"/>
    <w:rsid w:val="006A0613"/>
    <w:rsid w:val="006A2219"/>
    <w:rsid w:val="006A3505"/>
    <w:rsid w:val="006A5C25"/>
    <w:rsid w:val="006A731C"/>
    <w:rsid w:val="006B0B05"/>
    <w:rsid w:val="006B5980"/>
    <w:rsid w:val="006C12B3"/>
    <w:rsid w:val="006C3ACA"/>
    <w:rsid w:val="006C40A1"/>
    <w:rsid w:val="006C6D05"/>
    <w:rsid w:val="006C7E69"/>
    <w:rsid w:val="006D0F53"/>
    <w:rsid w:val="006D1C6F"/>
    <w:rsid w:val="006E349A"/>
    <w:rsid w:val="006F03FA"/>
    <w:rsid w:val="006F421B"/>
    <w:rsid w:val="006F5A5B"/>
    <w:rsid w:val="006F67CE"/>
    <w:rsid w:val="00702D14"/>
    <w:rsid w:val="00704924"/>
    <w:rsid w:val="00707690"/>
    <w:rsid w:val="00716876"/>
    <w:rsid w:val="00725F73"/>
    <w:rsid w:val="00743CCF"/>
    <w:rsid w:val="0076324E"/>
    <w:rsid w:val="00770D0B"/>
    <w:rsid w:val="00770FEE"/>
    <w:rsid w:val="00784FBA"/>
    <w:rsid w:val="007935F0"/>
    <w:rsid w:val="007A187E"/>
    <w:rsid w:val="007A4C2B"/>
    <w:rsid w:val="007B6F99"/>
    <w:rsid w:val="007D0C31"/>
    <w:rsid w:val="007D1C0A"/>
    <w:rsid w:val="007D619F"/>
    <w:rsid w:val="007D65C6"/>
    <w:rsid w:val="007E6430"/>
    <w:rsid w:val="007F4E4A"/>
    <w:rsid w:val="00801F80"/>
    <w:rsid w:val="0080366F"/>
    <w:rsid w:val="00822613"/>
    <w:rsid w:val="00824E22"/>
    <w:rsid w:val="008355BE"/>
    <w:rsid w:val="0083579B"/>
    <w:rsid w:val="00842C1B"/>
    <w:rsid w:val="00845FAB"/>
    <w:rsid w:val="008466D0"/>
    <w:rsid w:val="00850C0B"/>
    <w:rsid w:val="0085276C"/>
    <w:rsid w:val="00866CBB"/>
    <w:rsid w:val="00893A85"/>
    <w:rsid w:val="00896464"/>
    <w:rsid w:val="008B0353"/>
    <w:rsid w:val="008B5C37"/>
    <w:rsid w:val="008C10EA"/>
    <w:rsid w:val="008D181A"/>
    <w:rsid w:val="008D423A"/>
    <w:rsid w:val="008D7C78"/>
    <w:rsid w:val="008E1E03"/>
    <w:rsid w:val="008F302C"/>
    <w:rsid w:val="008F57DE"/>
    <w:rsid w:val="008F70FC"/>
    <w:rsid w:val="008F7208"/>
    <w:rsid w:val="0090045E"/>
    <w:rsid w:val="00900B72"/>
    <w:rsid w:val="00903E44"/>
    <w:rsid w:val="00914916"/>
    <w:rsid w:val="0093442F"/>
    <w:rsid w:val="009578AA"/>
    <w:rsid w:val="0096029B"/>
    <w:rsid w:val="009659CD"/>
    <w:rsid w:val="009659EA"/>
    <w:rsid w:val="00971083"/>
    <w:rsid w:val="009865CC"/>
    <w:rsid w:val="00996FB1"/>
    <w:rsid w:val="009B4873"/>
    <w:rsid w:val="009C03FF"/>
    <w:rsid w:val="009C7755"/>
    <w:rsid w:val="009E5EDC"/>
    <w:rsid w:val="009F09B4"/>
    <w:rsid w:val="00A0129A"/>
    <w:rsid w:val="00A04E26"/>
    <w:rsid w:val="00A05676"/>
    <w:rsid w:val="00A34AE0"/>
    <w:rsid w:val="00A46D11"/>
    <w:rsid w:val="00A64808"/>
    <w:rsid w:val="00A70211"/>
    <w:rsid w:val="00A776DD"/>
    <w:rsid w:val="00A82058"/>
    <w:rsid w:val="00A8549B"/>
    <w:rsid w:val="00A92306"/>
    <w:rsid w:val="00AB4492"/>
    <w:rsid w:val="00AE3BBA"/>
    <w:rsid w:val="00B0072B"/>
    <w:rsid w:val="00B1713A"/>
    <w:rsid w:val="00B173B4"/>
    <w:rsid w:val="00B53E95"/>
    <w:rsid w:val="00B54507"/>
    <w:rsid w:val="00B6432E"/>
    <w:rsid w:val="00B65986"/>
    <w:rsid w:val="00B75727"/>
    <w:rsid w:val="00B75F3B"/>
    <w:rsid w:val="00B83438"/>
    <w:rsid w:val="00B83E74"/>
    <w:rsid w:val="00B965DE"/>
    <w:rsid w:val="00BA77EB"/>
    <w:rsid w:val="00BB419B"/>
    <w:rsid w:val="00BB7B93"/>
    <w:rsid w:val="00BC1880"/>
    <w:rsid w:val="00BF5988"/>
    <w:rsid w:val="00C10459"/>
    <w:rsid w:val="00C15FD9"/>
    <w:rsid w:val="00C16588"/>
    <w:rsid w:val="00C20512"/>
    <w:rsid w:val="00C2155F"/>
    <w:rsid w:val="00C236DD"/>
    <w:rsid w:val="00C26361"/>
    <w:rsid w:val="00C34ADA"/>
    <w:rsid w:val="00C35AD8"/>
    <w:rsid w:val="00C36123"/>
    <w:rsid w:val="00C44EC3"/>
    <w:rsid w:val="00C45ED1"/>
    <w:rsid w:val="00C5660C"/>
    <w:rsid w:val="00C775BF"/>
    <w:rsid w:val="00C82F22"/>
    <w:rsid w:val="00C944AA"/>
    <w:rsid w:val="00CA37B3"/>
    <w:rsid w:val="00CB5171"/>
    <w:rsid w:val="00CB69B8"/>
    <w:rsid w:val="00CD45F1"/>
    <w:rsid w:val="00CD4CC1"/>
    <w:rsid w:val="00CE004D"/>
    <w:rsid w:val="00CF47C4"/>
    <w:rsid w:val="00CF78EB"/>
    <w:rsid w:val="00D0304A"/>
    <w:rsid w:val="00D06E6B"/>
    <w:rsid w:val="00D12D94"/>
    <w:rsid w:val="00D132E1"/>
    <w:rsid w:val="00D14F4B"/>
    <w:rsid w:val="00D16431"/>
    <w:rsid w:val="00D16CD6"/>
    <w:rsid w:val="00D33C8E"/>
    <w:rsid w:val="00D43D83"/>
    <w:rsid w:val="00D57909"/>
    <w:rsid w:val="00D6713C"/>
    <w:rsid w:val="00D67BF4"/>
    <w:rsid w:val="00D71D30"/>
    <w:rsid w:val="00D73D22"/>
    <w:rsid w:val="00D73F6F"/>
    <w:rsid w:val="00D74922"/>
    <w:rsid w:val="00D75F9A"/>
    <w:rsid w:val="00D76983"/>
    <w:rsid w:val="00D9128A"/>
    <w:rsid w:val="00D97276"/>
    <w:rsid w:val="00D979BE"/>
    <w:rsid w:val="00DA066E"/>
    <w:rsid w:val="00DA5639"/>
    <w:rsid w:val="00DB4060"/>
    <w:rsid w:val="00DC194B"/>
    <w:rsid w:val="00DD5282"/>
    <w:rsid w:val="00DD759C"/>
    <w:rsid w:val="00DD76F7"/>
    <w:rsid w:val="00DE0AC7"/>
    <w:rsid w:val="00DF2D47"/>
    <w:rsid w:val="00E06EC5"/>
    <w:rsid w:val="00E075BC"/>
    <w:rsid w:val="00E10798"/>
    <w:rsid w:val="00E11367"/>
    <w:rsid w:val="00E16076"/>
    <w:rsid w:val="00E450FD"/>
    <w:rsid w:val="00E4780C"/>
    <w:rsid w:val="00E5383E"/>
    <w:rsid w:val="00E572F6"/>
    <w:rsid w:val="00E57BD9"/>
    <w:rsid w:val="00E6001C"/>
    <w:rsid w:val="00E61998"/>
    <w:rsid w:val="00E66B1A"/>
    <w:rsid w:val="00E67F3F"/>
    <w:rsid w:val="00E709BC"/>
    <w:rsid w:val="00E77295"/>
    <w:rsid w:val="00E86E84"/>
    <w:rsid w:val="00E90D5F"/>
    <w:rsid w:val="00E923EF"/>
    <w:rsid w:val="00EA0C2E"/>
    <w:rsid w:val="00EA1B87"/>
    <w:rsid w:val="00EA5558"/>
    <w:rsid w:val="00EA5FE8"/>
    <w:rsid w:val="00EC6F5A"/>
    <w:rsid w:val="00ED2C27"/>
    <w:rsid w:val="00ED346E"/>
    <w:rsid w:val="00ED6AB4"/>
    <w:rsid w:val="00EF172B"/>
    <w:rsid w:val="00F04A4C"/>
    <w:rsid w:val="00F13512"/>
    <w:rsid w:val="00F343F6"/>
    <w:rsid w:val="00F405D5"/>
    <w:rsid w:val="00F44E22"/>
    <w:rsid w:val="00F46418"/>
    <w:rsid w:val="00F807A6"/>
    <w:rsid w:val="00F90676"/>
    <w:rsid w:val="00F934DE"/>
    <w:rsid w:val="00F94103"/>
    <w:rsid w:val="00FA0C17"/>
    <w:rsid w:val="00FA44A0"/>
    <w:rsid w:val="00FA74CD"/>
    <w:rsid w:val="00FB06B6"/>
    <w:rsid w:val="00FB2F84"/>
    <w:rsid w:val="00FE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style="mso-wrap-style:none" fill="f" fillcolor="white" stroke="f">
      <v:fill color="white" on="f"/>
      <v:stroke on="f"/>
      <v:textbox style="mso-fit-shape-to-text:t" inset=",7.2pt,,7.2pt"/>
    </o:shapedefaults>
    <o:shapelayout v:ext="edit">
      <o:idmap v:ext="edit" data="1"/>
    </o:shapelayout>
  </w:shapeDefaults>
  <w:decimalSymbol w:val=","/>
  <w:listSeparator w:val=";"/>
  <w14:docId w14:val="0A137B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0E42"/>
    <w:rPr>
      <w:rFonts w:ascii="Cambria" w:hAnsi="Cambri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">
    <w:name w:val="TITOLO"/>
    <w:basedOn w:val="Normale"/>
    <w:link w:val="TITOLOCarattere"/>
    <w:rsid w:val="004C3616"/>
    <w:pPr>
      <w:tabs>
        <w:tab w:val="left" w:pos="284"/>
      </w:tabs>
    </w:pPr>
    <w:rPr>
      <w:rFonts w:ascii="Times New Roman" w:hAnsi="Times New Roman"/>
      <w:b/>
    </w:rPr>
  </w:style>
  <w:style w:type="paragraph" w:customStyle="1" w:styleId="stit">
    <w:name w:val="stit"/>
    <w:basedOn w:val="TITOLO"/>
    <w:rsid w:val="00EA0C2E"/>
    <w:pPr>
      <w:tabs>
        <w:tab w:val="clear" w:pos="284"/>
        <w:tab w:val="left" w:pos="480"/>
      </w:tabs>
    </w:pPr>
  </w:style>
  <w:style w:type="paragraph" w:customStyle="1" w:styleId="testo">
    <w:name w:val="testo"/>
    <w:basedOn w:val="Testonormale"/>
    <w:link w:val="testoCarattere"/>
    <w:rsid w:val="00D16431"/>
    <w:pPr>
      <w:tabs>
        <w:tab w:val="left" w:pos="360"/>
      </w:tabs>
    </w:pPr>
    <w:rPr>
      <w:rFonts w:ascii="Times New Roman" w:hAnsi="Times New Roman"/>
      <w:sz w:val="24"/>
    </w:rPr>
  </w:style>
  <w:style w:type="paragraph" w:customStyle="1" w:styleId="punti">
    <w:name w:val="punti"/>
    <w:basedOn w:val="testo"/>
    <w:rsid w:val="00EA0C2E"/>
    <w:pPr>
      <w:jc w:val="right"/>
    </w:pPr>
    <w:rPr>
      <w:b/>
    </w:rPr>
  </w:style>
  <w:style w:type="paragraph" w:styleId="Testonormale">
    <w:name w:val="Plain Text"/>
    <w:basedOn w:val="Normale"/>
    <w:link w:val="TestonormaleCarattere"/>
    <w:rsid w:val="00EA0C2E"/>
    <w:rPr>
      <w:rFonts w:ascii="Courier New" w:hAnsi="Courier New" w:cs="Courier New"/>
      <w:sz w:val="20"/>
      <w:szCs w:val="20"/>
    </w:rPr>
  </w:style>
  <w:style w:type="paragraph" w:customStyle="1" w:styleId="tVF">
    <w:name w:val="t_VF"/>
    <w:basedOn w:val="testo"/>
    <w:autoRedefine/>
    <w:rsid w:val="00144B7A"/>
    <w:pPr>
      <w:tabs>
        <w:tab w:val="clear" w:pos="360"/>
        <w:tab w:val="left" w:pos="3828"/>
        <w:tab w:val="left" w:pos="5812"/>
        <w:tab w:val="left" w:pos="6096"/>
        <w:tab w:val="left" w:pos="9356"/>
        <w:tab w:val="left" w:pos="9960"/>
      </w:tabs>
      <w:spacing w:after="60"/>
      <w:ind w:left="357" w:hanging="357"/>
      <w:jc w:val="both"/>
    </w:pPr>
    <w:rPr>
      <w:rFonts w:cs="Times New Roman"/>
      <w:szCs w:val="24"/>
    </w:rPr>
  </w:style>
  <w:style w:type="paragraph" w:customStyle="1" w:styleId="StileTITOLO14pt">
    <w:name w:val="Stile TITOLO + 14 pt"/>
    <w:basedOn w:val="TITOLO"/>
    <w:link w:val="StileTITOLO14ptCarattere"/>
    <w:rsid w:val="00AB4492"/>
    <w:rPr>
      <w:bCs/>
      <w:sz w:val="28"/>
    </w:rPr>
  </w:style>
  <w:style w:type="character" w:customStyle="1" w:styleId="TITOLOCarattere">
    <w:name w:val="TITOLO Carattere"/>
    <w:link w:val="TITOLO"/>
    <w:rsid w:val="00AB4492"/>
    <w:rPr>
      <w:b/>
      <w:sz w:val="24"/>
      <w:szCs w:val="24"/>
      <w:lang w:val="it-IT" w:eastAsia="it-IT" w:bidi="ar-SA"/>
    </w:rPr>
  </w:style>
  <w:style w:type="character" w:customStyle="1" w:styleId="StileTITOLO14ptCarattere">
    <w:name w:val="Stile TITOLO + 14 pt Carattere"/>
    <w:link w:val="StileTITOLO14pt"/>
    <w:rsid w:val="00AB4492"/>
    <w:rPr>
      <w:b/>
      <w:bCs/>
      <w:sz w:val="28"/>
      <w:szCs w:val="24"/>
      <w:lang w:val="it-IT" w:eastAsia="it-IT" w:bidi="ar-SA"/>
    </w:rPr>
  </w:style>
  <w:style w:type="table" w:styleId="Grigliatabella">
    <w:name w:val="Table Grid"/>
    <w:basedOn w:val="Tabellanormale"/>
    <w:rsid w:val="00B65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E57BD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E57BD9"/>
  </w:style>
  <w:style w:type="paragraph" w:customStyle="1" w:styleId="Stiletestoprima6pt">
    <w:name w:val="Stile testo + prima 6 pt"/>
    <w:basedOn w:val="testo"/>
    <w:rsid w:val="00D16431"/>
    <w:pPr>
      <w:spacing w:before="120"/>
    </w:pPr>
    <w:rPr>
      <w:rFonts w:cs="Times New Roman"/>
    </w:rPr>
  </w:style>
  <w:style w:type="paragraph" w:customStyle="1" w:styleId="testotab">
    <w:name w:val="testotab"/>
    <w:basedOn w:val="testo"/>
    <w:rsid w:val="001437BE"/>
    <w:pPr>
      <w:tabs>
        <w:tab w:val="left" w:pos="840"/>
        <w:tab w:val="left" w:pos="1320"/>
        <w:tab w:val="left" w:pos="1800"/>
        <w:tab w:val="left" w:pos="2280"/>
      </w:tabs>
      <w:spacing w:before="120"/>
    </w:pPr>
    <w:rPr>
      <w:szCs w:val="24"/>
    </w:rPr>
  </w:style>
  <w:style w:type="table" w:styleId="Tabellaacolori1">
    <w:name w:val="Table Colorful 1"/>
    <w:basedOn w:val="Tabellanormale"/>
    <w:rsid w:val="00537B0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4">
    <w:name w:val="Table List 4"/>
    <w:basedOn w:val="Tabellanormale"/>
    <w:rsid w:val="0029339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TestonormaleCarattere">
    <w:name w:val="Testo normale Carattere"/>
    <w:link w:val="Testonormale"/>
    <w:rsid w:val="00DD5282"/>
    <w:rPr>
      <w:rFonts w:ascii="Courier New" w:hAnsi="Courier New" w:cs="Courier New"/>
      <w:lang w:val="it-IT" w:eastAsia="it-IT" w:bidi="ar-SA"/>
    </w:rPr>
  </w:style>
  <w:style w:type="character" w:customStyle="1" w:styleId="testoCarattere">
    <w:name w:val="testo Carattere"/>
    <w:link w:val="testo"/>
    <w:rsid w:val="00DD5282"/>
    <w:rPr>
      <w:rFonts w:ascii="Courier New" w:hAnsi="Courier New" w:cs="Courier New"/>
      <w:sz w:val="24"/>
      <w:lang w:val="it-IT" w:eastAsia="it-IT" w:bidi="ar-SA"/>
    </w:rPr>
  </w:style>
  <w:style w:type="paragraph" w:customStyle="1" w:styleId="titolo0">
    <w:name w:val="titolo"/>
    <w:basedOn w:val="Normale"/>
    <w:rsid w:val="004A49C3"/>
    <w:pPr>
      <w:tabs>
        <w:tab w:val="left" w:pos="284"/>
      </w:tabs>
      <w:ind w:left="360" w:hanging="360"/>
    </w:pPr>
    <w:rPr>
      <w:rFonts w:ascii="Times New Roman" w:hAnsi="Times New Roman"/>
      <w:b/>
      <w:bCs/>
      <w:szCs w:val="20"/>
    </w:rPr>
  </w:style>
  <w:style w:type="table" w:styleId="Tabellagriglia1">
    <w:name w:val="Table Grid 1"/>
    <w:basedOn w:val="Tabellanormale"/>
    <w:rsid w:val="00D0304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0F46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0F4660"/>
    <w:rPr>
      <w:rFonts w:ascii="Cambria" w:hAnsi="Cambria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0F4660"/>
    <w:rPr>
      <w:rFonts w:ascii="Cambria" w:hAnsi="Cambria"/>
      <w:sz w:val="24"/>
      <w:szCs w:val="24"/>
    </w:rPr>
  </w:style>
  <w:style w:type="paragraph" w:customStyle="1" w:styleId="SV-txtletterasurigamodSCHEDAVERIFICHE">
    <w:name w:val="••SV-txt _lettera_su riga_mod (SCHEDA VERIFICHE)"/>
    <w:basedOn w:val="Normale"/>
    <w:uiPriority w:val="99"/>
    <w:rsid w:val="008B5C37"/>
    <w:pPr>
      <w:widowControl w:val="0"/>
      <w:tabs>
        <w:tab w:val="left" w:pos="737"/>
      </w:tabs>
      <w:autoSpaceDE w:val="0"/>
      <w:autoSpaceDN w:val="0"/>
      <w:adjustRightInd w:val="0"/>
      <w:spacing w:before="57" w:after="57" w:line="216" w:lineRule="atLeast"/>
      <w:ind w:left="960" w:hanging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character" w:customStyle="1" w:styleId="ESEpuntinato-g">
    <w:name w:val="ESE_puntinato-g"/>
    <w:uiPriority w:val="99"/>
    <w:rsid w:val="008B5C37"/>
    <w:rPr>
      <w:rFonts w:ascii="FrutigerLTStd-Light" w:hAnsi="FrutigerLTStd-Light" w:cs="FrutigerLTStd-Light"/>
      <w:color w:val="000000"/>
      <w:spacing w:val="2"/>
      <w:w w:val="100"/>
      <w:position w:val="0"/>
      <w:sz w:val="16"/>
      <w:szCs w:val="16"/>
      <w:u w:val="none"/>
      <w:vertAlign w:val="baseline"/>
      <w:em w:val="none"/>
      <w:lang w:val="it-IT"/>
    </w:rPr>
  </w:style>
  <w:style w:type="paragraph" w:customStyle="1" w:styleId="SV-txt-numerorientroboldSCHEDAVERIFICHE">
    <w:name w:val="SV-txt-numero_rientro_bold (SCHEDA VERIFICHE)"/>
    <w:basedOn w:val="Normale"/>
    <w:uiPriority w:val="99"/>
    <w:rsid w:val="00D76983"/>
    <w:pPr>
      <w:widowControl w:val="0"/>
      <w:tabs>
        <w:tab w:val="left" w:pos="340"/>
      </w:tabs>
      <w:autoSpaceDE w:val="0"/>
      <w:autoSpaceDN w:val="0"/>
      <w:adjustRightInd w:val="0"/>
      <w:spacing w:before="283" w:line="240" w:lineRule="atLeast"/>
      <w:ind w:left="737" w:hanging="340"/>
      <w:jc w:val="both"/>
      <w:textAlignment w:val="center"/>
    </w:pPr>
    <w:rPr>
      <w:rFonts w:ascii="FrutigerLTStd-Bold" w:hAnsi="FrutigerLTStd-Bold" w:cs="FrutigerLTStd-Bold"/>
      <w:b/>
      <w:bCs/>
      <w:color w:val="00FFFF"/>
      <w:sz w:val="20"/>
      <w:szCs w:val="20"/>
    </w:rPr>
  </w:style>
  <w:style w:type="character" w:customStyle="1" w:styleId="MAIN66boldItalic">
    <w:name w:val="MAIN_66 bold Italic"/>
    <w:uiPriority w:val="99"/>
    <w:rsid w:val="00D76983"/>
    <w:rPr>
      <w:b/>
      <w:bCs/>
      <w:i/>
      <w:iCs/>
      <w:color w:val="000000"/>
      <w:w w:val="100"/>
      <w:position w:val="0"/>
      <w:u w:val="none"/>
      <w:vertAlign w:val="baseline"/>
      <w:em w:val="none"/>
      <w:lang w:val="it-IT"/>
    </w:rPr>
  </w:style>
  <w:style w:type="paragraph" w:customStyle="1" w:styleId="SV-txtelencoletteratxtpuntiniSCHEDAVERIFICHE">
    <w:name w:val="SV-txt elenco lettera_txt_puntini (SCHEDA VERIFICHE)"/>
    <w:basedOn w:val="Normale"/>
    <w:uiPriority w:val="99"/>
    <w:rsid w:val="00D76983"/>
    <w:pPr>
      <w:widowControl w:val="0"/>
      <w:tabs>
        <w:tab w:val="left" w:pos="737"/>
        <w:tab w:val="left" w:pos="960"/>
        <w:tab w:val="right" w:leader="dot" w:pos="4420"/>
        <w:tab w:val="right" w:leader="dot" w:pos="9298"/>
        <w:tab w:val="right" w:pos="9860"/>
      </w:tabs>
      <w:autoSpaceDE w:val="0"/>
      <w:autoSpaceDN w:val="0"/>
      <w:adjustRightInd w:val="0"/>
      <w:spacing w:before="57" w:line="240" w:lineRule="atLeast"/>
      <w:ind w:left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paragraph" w:customStyle="1" w:styleId="Nessunostileparagrafo">
    <w:name w:val="[Nessuno stile paragrafo]"/>
    <w:rsid w:val="0065334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MainguidaTesto-2cp10Capitoli">
    <w:name w:val="Main_guida_Testo- 2_cp_10 (Capitoli)"/>
    <w:basedOn w:val="Nessunostileparagrafo"/>
    <w:next w:val="Nessunostileparagrafo"/>
    <w:uiPriority w:val="99"/>
    <w:rsid w:val="0065334E"/>
    <w:pPr>
      <w:spacing w:line="240" w:lineRule="atLeast"/>
      <w:jc w:val="both"/>
    </w:pPr>
    <w:rPr>
      <w:rFonts w:ascii="FrutigerLTStd-Light" w:hAnsi="FrutigerLTStd-Light" w:cs="FrutigerLTStd-Light"/>
      <w:sz w:val="20"/>
      <w:szCs w:val="20"/>
    </w:rPr>
  </w:style>
  <w:style w:type="character" w:customStyle="1" w:styleId="MAIN65bold">
    <w:name w:val="MAIN_65bold"/>
    <w:uiPriority w:val="99"/>
    <w:rsid w:val="0065334E"/>
    <w:rPr>
      <w:b/>
      <w:bCs/>
      <w:color w:val="000000"/>
      <w:w w:val="100"/>
      <w:position w:val="0"/>
      <w:u w:val="none"/>
      <w:vertAlign w:val="baseline"/>
      <w:em w:val="none"/>
      <w:lang w:val="it-IT"/>
    </w:rPr>
  </w:style>
  <w:style w:type="character" w:customStyle="1" w:styleId="MAIN46LightItalic">
    <w:name w:val="MAIN_46Light Italic"/>
    <w:uiPriority w:val="99"/>
    <w:rsid w:val="000F6AF9"/>
    <w:rPr>
      <w:i/>
      <w:iCs/>
    </w:rPr>
  </w:style>
  <w:style w:type="paragraph" w:customStyle="1" w:styleId="SV-txtlightsegueSCHEDAVERIFICHE">
    <w:name w:val="SV-txt light segue (SCHEDA VERIFICHE)"/>
    <w:basedOn w:val="Nessunostileparagrafo"/>
    <w:uiPriority w:val="99"/>
    <w:rsid w:val="00E10798"/>
    <w:pPr>
      <w:spacing w:line="240" w:lineRule="atLeast"/>
      <w:ind w:left="737"/>
      <w:jc w:val="both"/>
    </w:pPr>
    <w:rPr>
      <w:rFonts w:ascii="FrutigerLTStd-Light" w:hAnsi="FrutigerLTStd-Light" w:cs="FrutigerLTStd-Light"/>
      <w:sz w:val="20"/>
      <w:szCs w:val="20"/>
    </w:rPr>
  </w:style>
  <w:style w:type="paragraph" w:customStyle="1" w:styleId="unitTABtxtTABELLA">
    <w:name w:val="unità_TAB_txt (TABELLA)"/>
    <w:basedOn w:val="Normale"/>
    <w:next w:val="Normale"/>
    <w:uiPriority w:val="99"/>
    <w:rsid w:val="0017328E"/>
    <w:pPr>
      <w:widowControl w:val="0"/>
      <w:tabs>
        <w:tab w:val="left" w:pos="2268"/>
        <w:tab w:val="left" w:pos="6236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FrutigerLTStd-Light" w:hAnsi="FrutigerLTStd-Light" w:cs="FrutigerLTStd-Light"/>
      <w:b/>
      <w:bCs/>
      <w:color w:val="000000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406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4060"/>
    <w:rPr>
      <w:rFonts w:ascii="Lucida Grande" w:hAnsi="Lucida Grande" w:cs="Lucida Grande"/>
      <w:sz w:val="18"/>
      <w:szCs w:val="18"/>
    </w:rPr>
  </w:style>
  <w:style w:type="paragraph" w:customStyle="1" w:styleId="unitTABaintestazioneTABELLA">
    <w:name w:val="unità_TAB_a_intestazione (TABELLA)"/>
    <w:basedOn w:val="Nessunostileparagrafo"/>
    <w:uiPriority w:val="99"/>
    <w:rsid w:val="00520A97"/>
    <w:pPr>
      <w:tabs>
        <w:tab w:val="left" w:pos="2268"/>
        <w:tab w:val="left" w:pos="6236"/>
      </w:tabs>
      <w:suppressAutoHyphens/>
      <w:spacing w:line="200" w:lineRule="atLeast"/>
    </w:pPr>
    <w:rPr>
      <w:rFonts w:ascii="FrutigerLTStd-Bold" w:hAnsi="FrutigerLTStd-Bold" w:cs="FrutigerLTStd-Bold"/>
      <w:b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0E42"/>
    <w:rPr>
      <w:rFonts w:ascii="Cambria" w:hAnsi="Cambri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">
    <w:name w:val="TITOLO"/>
    <w:basedOn w:val="Normale"/>
    <w:link w:val="TITOLOCarattere"/>
    <w:rsid w:val="004C3616"/>
    <w:pPr>
      <w:tabs>
        <w:tab w:val="left" w:pos="284"/>
      </w:tabs>
    </w:pPr>
    <w:rPr>
      <w:rFonts w:ascii="Times New Roman" w:hAnsi="Times New Roman"/>
      <w:b/>
    </w:rPr>
  </w:style>
  <w:style w:type="paragraph" w:customStyle="1" w:styleId="stit">
    <w:name w:val="stit"/>
    <w:basedOn w:val="TITOLO"/>
    <w:rsid w:val="00EA0C2E"/>
    <w:pPr>
      <w:tabs>
        <w:tab w:val="clear" w:pos="284"/>
        <w:tab w:val="left" w:pos="480"/>
      </w:tabs>
    </w:pPr>
  </w:style>
  <w:style w:type="paragraph" w:customStyle="1" w:styleId="testo">
    <w:name w:val="testo"/>
    <w:basedOn w:val="Testonormale"/>
    <w:link w:val="testoCarattere"/>
    <w:rsid w:val="00D16431"/>
    <w:pPr>
      <w:tabs>
        <w:tab w:val="left" w:pos="360"/>
      </w:tabs>
    </w:pPr>
    <w:rPr>
      <w:rFonts w:ascii="Times New Roman" w:hAnsi="Times New Roman"/>
      <w:sz w:val="24"/>
    </w:rPr>
  </w:style>
  <w:style w:type="paragraph" w:customStyle="1" w:styleId="punti">
    <w:name w:val="punti"/>
    <w:basedOn w:val="testo"/>
    <w:rsid w:val="00EA0C2E"/>
    <w:pPr>
      <w:jc w:val="right"/>
    </w:pPr>
    <w:rPr>
      <w:b/>
    </w:rPr>
  </w:style>
  <w:style w:type="paragraph" w:styleId="Testonormale">
    <w:name w:val="Plain Text"/>
    <w:basedOn w:val="Normale"/>
    <w:link w:val="TestonormaleCarattere"/>
    <w:rsid w:val="00EA0C2E"/>
    <w:rPr>
      <w:rFonts w:ascii="Courier New" w:hAnsi="Courier New" w:cs="Courier New"/>
      <w:sz w:val="20"/>
      <w:szCs w:val="20"/>
    </w:rPr>
  </w:style>
  <w:style w:type="paragraph" w:customStyle="1" w:styleId="tVF">
    <w:name w:val="t_VF"/>
    <w:basedOn w:val="testo"/>
    <w:autoRedefine/>
    <w:rsid w:val="00144B7A"/>
    <w:pPr>
      <w:tabs>
        <w:tab w:val="clear" w:pos="360"/>
        <w:tab w:val="left" w:pos="3828"/>
        <w:tab w:val="left" w:pos="5812"/>
        <w:tab w:val="left" w:pos="6096"/>
        <w:tab w:val="left" w:pos="9356"/>
        <w:tab w:val="left" w:pos="9960"/>
      </w:tabs>
      <w:spacing w:after="60"/>
      <w:ind w:left="357" w:hanging="357"/>
      <w:jc w:val="both"/>
    </w:pPr>
    <w:rPr>
      <w:rFonts w:cs="Times New Roman"/>
      <w:szCs w:val="24"/>
    </w:rPr>
  </w:style>
  <w:style w:type="paragraph" w:customStyle="1" w:styleId="StileTITOLO14pt">
    <w:name w:val="Stile TITOLO + 14 pt"/>
    <w:basedOn w:val="TITOLO"/>
    <w:link w:val="StileTITOLO14ptCarattere"/>
    <w:rsid w:val="00AB4492"/>
    <w:rPr>
      <w:bCs/>
      <w:sz w:val="28"/>
    </w:rPr>
  </w:style>
  <w:style w:type="character" w:customStyle="1" w:styleId="TITOLOCarattere">
    <w:name w:val="TITOLO Carattere"/>
    <w:link w:val="TITOLO"/>
    <w:rsid w:val="00AB4492"/>
    <w:rPr>
      <w:b/>
      <w:sz w:val="24"/>
      <w:szCs w:val="24"/>
      <w:lang w:val="it-IT" w:eastAsia="it-IT" w:bidi="ar-SA"/>
    </w:rPr>
  </w:style>
  <w:style w:type="character" w:customStyle="1" w:styleId="StileTITOLO14ptCarattere">
    <w:name w:val="Stile TITOLO + 14 pt Carattere"/>
    <w:link w:val="StileTITOLO14pt"/>
    <w:rsid w:val="00AB4492"/>
    <w:rPr>
      <w:b/>
      <w:bCs/>
      <w:sz w:val="28"/>
      <w:szCs w:val="24"/>
      <w:lang w:val="it-IT" w:eastAsia="it-IT" w:bidi="ar-SA"/>
    </w:rPr>
  </w:style>
  <w:style w:type="table" w:styleId="Grigliatabella">
    <w:name w:val="Table Grid"/>
    <w:basedOn w:val="Tabellanormale"/>
    <w:rsid w:val="00B65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E57BD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E57BD9"/>
  </w:style>
  <w:style w:type="paragraph" w:customStyle="1" w:styleId="Stiletestoprima6pt">
    <w:name w:val="Stile testo + prima 6 pt"/>
    <w:basedOn w:val="testo"/>
    <w:rsid w:val="00D16431"/>
    <w:pPr>
      <w:spacing w:before="120"/>
    </w:pPr>
    <w:rPr>
      <w:rFonts w:cs="Times New Roman"/>
    </w:rPr>
  </w:style>
  <w:style w:type="paragraph" w:customStyle="1" w:styleId="testotab">
    <w:name w:val="testotab"/>
    <w:basedOn w:val="testo"/>
    <w:rsid w:val="001437BE"/>
    <w:pPr>
      <w:tabs>
        <w:tab w:val="left" w:pos="840"/>
        <w:tab w:val="left" w:pos="1320"/>
        <w:tab w:val="left" w:pos="1800"/>
        <w:tab w:val="left" w:pos="2280"/>
      </w:tabs>
      <w:spacing w:before="120"/>
    </w:pPr>
    <w:rPr>
      <w:szCs w:val="24"/>
    </w:rPr>
  </w:style>
  <w:style w:type="table" w:styleId="Tabellaacolori1">
    <w:name w:val="Table Colorful 1"/>
    <w:basedOn w:val="Tabellanormale"/>
    <w:rsid w:val="00537B0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4">
    <w:name w:val="Table List 4"/>
    <w:basedOn w:val="Tabellanormale"/>
    <w:rsid w:val="0029339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TestonormaleCarattere">
    <w:name w:val="Testo normale Carattere"/>
    <w:link w:val="Testonormale"/>
    <w:rsid w:val="00DD5282"/>
    <w:rPr>
      <w:rFonts w:ascii="Courier New" w:hAnsi="Courier New" w:cs="Courier New"/>
      <w:lang w:val="it-IT" w:eastAsia="it-IT" w:bidi="ar-SA"/>
    </w:rPr>
  </w:style>
  <w:style w:type="character" w:customStyle="1" w:styleId="testoCarattere">
    <w:name w:val="testo Carattere"/>
    <w:link w:val="testo"/>
    <w:rsid w:val="00DD5282"/>
    <w:rPr>
      <w:rFonts w:ascii="Courier New" w:hAnsi="Courier New" w:cs="Courier New"/>
      <w:sz w:val="24"/>
      <w:lang w:val="it-IT" w:eastAsia="it-IT" w:bidi="ar-SA"/>
    </w:rPr>
  </w:style>
  <w:style w:type="paragraph" w:customStyle="1" w:styleId="titolo0">
    <w:name w:val="titolo"/>
    <w:basedOn w:val="Normale"/>
    <w:rsid w:val="004A49C3"/>
    <w:pPr>
      <w:tabs>
        <w:tab w:val="left" w:pos="284"/>
      </w:tabs>
      <w:ind w:left="360" w:hanging="360"/>
    </w:pPr>
    <w:rPr>
      <w:rFonts w:ascii="Times New Roman" w:hAnsi="Times New Roman"/>
      <w:b/>
      <w:bCs/>
      <w:szCs w:val="20"/>
    </w:rPr>
  </w:style>
  <w:style w:type="table" w:styleId="Tabellagriglia1">
    <w:name w:val="Table Grid 1"/>
    <w:basedOn w:val="Tabellanormale"/>
    <w:rsid w:val="00D0304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0F46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0F4660"/>
    <w:rPr>
      <w:rFonts w:ascii="Cambria" w:hAnsi="Cambria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0F4660"/>
    <w:rPr>
      <w:rFonts w:ascii="Cambria" w:hAnsi="Cambria"/>
      <w:sz w:val="24"/>
      <w:szCs w:val="24"/>
    </w:rPr>
  </w:style>
  <w:style w:type="paragraph" w:customStyle="1" w:styleId="SV-txtletterasurigamodSCHEDAVERIFICHE">
    <w:name w:val="••SV-txt _lettera_su riga_mod (SCHEDA VERIFICHE)"/>
    <w:basedOn w:val="Normale"/>
    <w:uiPriority w:val="99"/>
    <w:rsid w:val="008B5C37"/>
    <w:pPr>
      <w:widowControl w:val="0"/>
      <w:tabs>
        <w:tab w:val="left" w:pos="737"/>
      </w:tabs>
      <w:autoSpaceDE w:val="0"/>
      <w:autoSpaceDN w:val="0"/>
      <w:adjustRightInd w:val="0"/>
      <w:spacing w:before="57" w:after="57" w:line="216" w:lineRule="atLeast"/>
      <w:ind w:left="960" w:hanging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character" w:customStyle="1" w:styleId="ESEpuntinato-g">
    <w:name w:val="ESE_puntinato-g"/>
    <w:uiPriority w:val="99"/>
    <w:rsid w:val="008B5C37"/>
    <w:rPr>
      <w:rFonts w:ascii="FrutigerLTStd-Light" w:hAnsi="FrutigerLTStd-Light" w:cs="FrutigerLTStd-Light"/>
      <w:color w:val="000000"/>
      <w:spacing w:val="2"/>
      <w:w w:val="100"/>
      <w:position w:val="0"/>
      <w:sz w:val="16"/>
      <w:szCs w:val="16"/>
      <w:u w:val="none"/>
      <w:vertAlign w:val="baseline"/>
      <w:em w:val="none"/>
      <w:lang w:val="it-IT"/>
    </w:rPr>
  </w:style>
  <w:style w:type="paragraph" w:customStyle="1" w:styleId="SV-txt-numerorientroboldSCHEDAVERIFICHE">
    <w:name w:val="SV-txt-numero_rientro_bold (SCHEDA VERIFICHE)"/>
    <w:basedOn w:val="Normale"/>
    <w:uiPriority w:val="99"/>
    <w:rsid w:val="00D76983"/>
    <w:pPr>
      <w:widowControl w:val="0"/>
      <w:tabs>
        <w:tab w:val="left" w:pos="340"/>
      </w:tabs>
      <w:autoSpaceDE w:val="0"/>
      <w:autoSpaceDN w:val="0"/>
      <w:adjustRightInd w:val="0"/>
      <w:spacing w:before="283" w:line="240" w:lineRule="atLeast"/>
      <w:ind w:left="737" w:hanging="340"/>
      <w:jc w:val="both"/>
      <w:textAlignment w:val="center"/>
    </w:pPr>
    <w:rPr>
      <w:rFonts w:ascii="FrutigerLTStd-Bold" w:hAnsi="FrutigerLTStd-Bold" w:cs="FrutigerLTStd-Bold"/>
      <w:b/>
      <w:bCs/>
      <w:color w:val="00FFFF"/>
      <w:sz w:val="20"/>
      <w:szCs w:val="20"/>
    </w:rPr>
  </w:style>
  <w:style w:type="character" w:customStyle="1" w:styleId="MAIN66boldItalic">
    <w:name w:val="MAIN_66 bold Italic"/>
    <w:uiPriority w:val="99"/>
    <w:rsid w:val="00D76983"/>
    <w:rPr>
      <w:b/>
      <w:bCs/>
      <w:i/>
      <w:iCs/>
      <w:color w:val="000000"/>
      <w:w w:val="100"/>
      <w:position w:val="0"/>
      <w:u w:val="none"/>
      <w:vertAlign w:val="baseline"/>
      <w:em w:val="none"/>
      <w:lang w:val="it-IT"/>
    </w:rPr>
  </w:style>
  <w:style w:type="paragraph" w:customStyle="1" w:styleId="SV-txtelencoletteratxtpuntiniSCHEDAVERIFICHE">
    <w:name w:val="SV-txt elenco lettera_txt_puntini (SCHEDA VERIFICHE)"/>
    <w:basedOn w:val="Normale"/>
    <w:uiPriority w:val="99"/>
    <w:rsid w:val="00D76983"/>
    <w:pPr>
      <w:widowControl w:val="0"/>
      <w:tabs>
        <w:tab w:val="left" w:pos="737"/>
        <w:tab w:val="left" w:pos="960"/>
        <w:tab w:val="right" w:leader="dot" w:pos="4420"/>
        <w:tab w:val="right" w:leader="dot" w:pos="9298"/>
        <w:tab w:val="right" w:pos="9860"/>
      </w:tabs>
      <w:autoSpaceDE w:val="0"/>
      <w:autoSpaceDN w:val="0"/>
      <w:adjustRightInd w:val="0"/>
      <w:spacing w:before="57" w:line="240" w:lineRule="atLeast"/>
      <w:ind w:left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paragraph" w:customStyle="1" w:styleId="Nessunostileparagrafo">
    <w:name w:val="[Nessuno stile paragrafo]"/>
    <w:rsid w:val="0065334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MainguidaTesto-2cp10Capitoli">
    <w:name w:val="Main_guida_Testo- 2_cp_10 (Capitoli)"/>
    <w:basedOn w:val="Nessunostileparagrafo"/>
    <w:next w:val="Nessunostileparagrafo"/>
    <w:uiPriority w:val="99"/>
    <w:rsid w:val="0065334E"/>
    <w:pPr>
      <w:spacing w:line="240" w:lineRule="atLeast"/>
      <w:jc w:val="both"/>
    </w:pPr>
    <w:rPr>
      <w:rFonts w:ascii="FrutigerLTStd-Light" w:hAnsi="FrutigerLTStd-Light" w:cs="FrutigerLTStd-Light"/>
      <w:sz w:val="20"/>
      <w:szCs w:val="20"/>
    </w:rPr>
  </w:style>
  <w:style w:type="character" w:customStyle="1" w:styleId="MAIN65bold">
    <w:name w:val="MAIN_65bold"/>
    <w:uiPriority w:val="99"/>
    <w:rsid w:val="0065334E"/>
    <w:rPr>
      <w:b/>
      <w:bCs/>
      <w:color w:val="000000"/>
      <w:w w:val="100"/>
      <w:position w:val="0"/>
      <w:u w:val="none"/>
      <w:vertAlign w:val="baseline"/>
      <w:em w:val="none"/>
      <w:lang w:val="it-IT"/>
    </w:rPr>
  </w:style>
  <w:style w:type="character" w:customStyle="1" w:styleId="MAIN46LightItalic">
    <w:name w:val="MAIN_46Light Italic"/>
    <w:uiPriority w:val="99"/>
    <w:rsid w:val="000F6AF9"/>
    <w:rPr>
      <w:i/>
      <w:iCs/>
    </w:rPr>
  </w:style>
  <w:style w:type="paragraph" w:customStyle="1" w:styleId="SV-txtlightsegueSCHEDAVERIFICHE">
    <w:name w:val="SV-txt light segue (SCHEDA VERIFICHE)"/>
    <w:basedOn w:val="Nessunostileparagrafo"/>
    <w:uiPriority w:val="99"/>
    <w:rsid w:val="00E10798"/>
    <w:pPr>
      <w:spacing w:line="240" w:lineRule="atLeast"/>
      <w:ind w:left="737"/>
      <w:jc w:val="both"/>
    </w:pPr>
    <w:rPr>
      <w:rFonts w:ascii="FrutigerLTStd-Light" w:hAnsi="FrutigerLTStd-Light" w:cs="FrutigerLTStd-Light"/>
      <w:sz w:val="20"/>
      <w:szCs w:val="20"/>
    </w:rPr>
  </w:style>
  <w:style w:type="paragraph" w:customStyle="1" w:styleId="unitTABtxtTABELLA">
    <w:name w:val="unità_TAB_txt (TABELLA)"/>
    <w:basedOn w:val="Normale"/>
    <w:next w:val="Normale"/>
    <w:uiPriority w:val="99"/>
    <w:rsid w:val="0017328E"/>
    <w:pPr>
      <w:widowControl w:val="0"/>
      <w:tabs>
        <w:tab w:val="left" w:pos="2268"/>
        <w:tab w:val="left" w:pos="6236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FrutigerLTStd-Light" w:hAnsi="FrutigerLTStd-Light" w:cs="FrutigerLTStd-Light"/>
      <w:b/>
      <w:bCs/>
      <w:color w:val="000000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406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4060"/>
    <w:rPr>
      <w:rFonts w:ascii="Lucida Grande" w:hAnsi="Lucida Grande" w:cs="Lucida Grande"/>
      <w:sz w:val="18"/>
      <w:szCs w:val="18"/>
    </w:rPr>
  </w:style>
  <w:style w:type="paragraph" w:customStyle="1" w:styleId="unitTABaintestazioneTABELLA">
    <w:name w:val="unità_TAB_a_intestazione (TABELLA)"/>
    <w:basedOn w:val="Nessunostileparagrafo"/>
    <w:uiPriority w:val="99"/>
    <w:rsid w:val="00520A97"/>
    <w:pPr>
      <w:tabs>
        <w:tab w:val="left" w:pos="2268"/>
        <w:tab w:val="left" w:pos="6236"/>
      </w:tabs>
      <w:suppressAutoHyphens/>
      <w:spacing w:line="200" w:lineRule="atLeast"/>
    </w:pPr>
    <w:rPr>
      <w:rFonts w:ascii="FrutigerLTStd-Bold" w:hAnsi="FrutigerLTStd-Bold" w:cs="FrutigerLTStd-Bold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2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oleObject" Target="embeddings/oleObject5.bin"/><Relationship Id="rId26" Type="http://schemas.openxmlformats.org/officeDocument/2006/relationships/image" Target="media/image8.emf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7.emf"/><Relationship Id="rId34" Type="http://schemas.openxmlformats.org/officeDocument/2006/relationships/image" Target="media/image10.emf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e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6.bin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9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5.bin"/><Relationship Id="rId37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4.emf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2.bin"/><Relationship Id="rId36" Type="http://schemas.openxmlformats.org/officeDocument/2006/relationships/footer" Target="footer1.xml"/><Relationship Id="rId10" Type="http://schemas.openxmlformats.org/officeDocument/2006/relationships/oleObject" Target="embeddings/oleObject1.bin"/><Relationship Id="rId19" Type="http://schemas.openxmlformats.org/officeDocument/2006/relationships/image" Target="media/image6.emf"/><Relationship Id="rId31" Type="http://schemas.openxmlformats.org/officeDocument/2006/relationships/oleObject" Target="embeddings/oleObject14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CB47CE-7467-42F6-A958-76B25D210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3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Layout 1</vt:lpstr>
    </vt:vector>
  </TitlesOfParts>
  <Company/>
  <LinksUpToDate>false</LinksUpToDate>
  <CharactersWithSpaces>5968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Layout 1</dc:title>
  <dc:subject/>
  <dc:creator>grafico 1</dc:creator>
  <cp:keywords/>
  <dc:description/>
  <cp:lastModifiedBy>seven</cp:lastModifiedBy>
  <cp:revision>52</cp:revision>
  <dcterms:created xsi:type="dcterms:W3CDTF">2015-03-15T14:14:00Z</dcterms:created>
  <dcterms:modified xsi:type="dcterms:W3CDTF">2020-07-11T18:52:00Z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