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E170E0" w14:textId="77777777" w:rsidR="004C3616" w:rsidRDefault="004C3616" w:rsidP="004C3616">
      <w:pPr>
        <w:rPr>
          <w:b/>
        </w:rPr>
      </w:pPr>
    </w:p>
    <w:p w14:paraId="0297430F" w14:textId="77777777" w:rsidR="009C2913" w:rsidRDefault="009C2913" w:rsidP="008B5C37">
      <w:pPr>
        <w:jc w:val="center"/>
        <w:rPr>
          <w:b/>
          <w:color w:val="0000FF"/>
          <w:sz w:val="40"/>
          <w:szCs w:val="40"/>
        </w:rPr>
      </w:pPr>
    </w:p>
    <w:p w14:paraId="5DB42361" w14:textId="1E22519C" w:rsidR="008B5C37" w:rsidRPr="00667278" w:rsidRDefault="00C20512" w:rsidP="008B5C37">
      <w:pPr>
        <w:jc w:val="center"/>
        <w:rPr>
          <w:b/>
          <w:color w:val="0000FF"/>
          <w:sz w:val="40"/>
          <w:szCs w:val="40"/>
        </w:rPr>
      </w:pPr>
      <w:r>
        <w:rPr>
          <w:b/>
          <w:color w:val="0000FF"/>
          <w:sz w:val="40"/>
          <w:szCs w:val="40"/>
        </w:rPr>
        <w:t>PROBABILITÀ E STATISTICA</w:t>
      </w:r>
    </w:p>
    <w:p w14:paraId="62BE308E" w14:textId="77777777" w:rsidR="004C3616" w:rsidRDefault="004C3616" w:rsidP="004C3616">
      <w:pPr>
        <w:jc w:val="center"/>
        <w:rPr>
          <w:b/>
          <w:sz w:val="36"/>
          <w:szCs w:val="36"/>
        </w:rPr>
      </w:pPr>
    </w:p>
    <w:p w14:paraId="35599C24" w14:textId="77777777" w:rsidR="004C3616" w:rsidRPr="000F4660" w:rsidRDefault="004C3616" w:rsidP="000331DF">
      <w:pPr>
        <w:tabs>
          <w:tab w:val="left" w:pos="5760"/>
          <w:tab w:val="left" w:pos="7800"/>
        </w:tabs>
        <w:ind w:right="-160"/>
        <w:rPr>
          <w:rFonts w:ascii="Times New Roman" w:hAnsi="Times New Roman"/>
          <w:b/>
        </w:rPr>
      </w:pPr>
      <w:r w:rsidRPr="000F4660">
        <w:rPr>
          <w:rFonts w:ascii="Times New Roman" w:hAnsi="Times New Roman"/>
          <w:b/>
        </w:rPr>
        <w:t>Alunno ......................................</w:t>
      </w:r>
      <w:r w:rsidR="000331DF" w:rsidRPr="000F4660">
        <w:rPr>
          <w:rFonts w:ascii="Times New Roman" w:hAnsi="Times New Roman"/>
          <w:b/>
        </w:rPr>
        <w:t>....................</w:t>
      </w:r>
      <w:r w:rsidRPr="000F4660">
        <w:rPr>
          <w:rFonts w:ascii="Times New Roman" w:hAnsi="Times New Roman"/>
          <w:b/>
        </w:rPr>
        <w:t>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>Classe .................</w:t>
      </w:r>
      <w:r w:rsidR="000331DF" w:rsidRPr="000F4660">
        <w:rPr>
          <w:rFonts w:ascii="Times New Roman" w:hAnsi="Times New Roman"/>
          <w:b/>
        </w:rPr>
        <w:tab/>
      </w:r>
      <w:r w:rsidRPr="000F4660">
        <w:rPr>
          <w:rFonts w:ascii="Times New Roman" w:hAnsi="Times New Roman"/>
          <w:b/>
        </w:rPr>
        <w:t xml:space="preserve">Data </w:t>
      </w:r>
      <w:r w:rsidR="004A1316" w:rsidRPr="000F4660">
        <w:rPr>
          <w:rFonts w:ascii="Times New Roman" w:hAnsi="Times New Roman"/>
          <w:b/>
        </w:rPr>
        <w:t>..........................</w:t>
      </w:r>
    </w:p>
    <w:p w14:paraId="49C7E1C7" w14:textId="77777777" w:rsidR="004C3616" w:rsidRPr="000F4660" w:rsidRDefault="004C3616" w:rsidP="004C3616">
      <w:pPr>
        <w:rPr>
          <w:rFonts w:ascii="Times New Roman" w:hAnsi="Times New Roman"/>
          <w:b/>
        </w:rPr>
      </w:pPr>
    </w:p>
    <w:p w14:paraId="19237D35" w14:textId="77777777" w:rsidR="009C2913" w:rsidRDefault="009C2913" w:rsidP="008B5C37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142D5AD3" w14:textId="77777777" w:rsidR="008B5C37" w:rsidRPr="004D1D92" w:rsidRDefault="008B5C37" w:rsidP="008B5C37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Conoscenze e abilità</w:t>
      </w:r>
    </w:p>
    <w:p w14:paraId="2B0207BA" w14:textId="77777777" w:rsidR="008B5C37" w:rsidRDefault="008B5C37" w:rsidP="008B5C37">
      <w:pPr>
        <w:pStyle w:val="TITOLO"/>
        <w:tabs>
          <w:tab w:val="clear" w:pos="284"/>
          <w:tab w:val="left" w:pos="480"/>
        </w:tabs>
        <w:spacing w:line="120" w:lineRule="atLeast"/>
      </w:pPr>
    </w:p>
    <w:p w14:paraId="079F1B4B" w14:textId="56C8E181" w:rsidR="00B53E95" w:rsidRPr="00B53E95" w:rsidRDefault="006C12B3" w:rsidP="009C2913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1</w:t>
      </w:r>
      <w:r w:rsidRPr="00523CFF">
        <w:rPr>
          <w:rFonts w:ascii="Times New Roman" w:hAnsi="Times New Roman"/>
        </w:rPr>
        <w:tab/>
      </w:r>
      <w:r w:rsidR="00114317" w:rsidRPr="00114317">
        <w:rPr>
          <w:rFonts w:ascii="Times New Roman" w:hAnsi="Times New Roman"/>
          <w:b/>
          <w:bCs/>
        </w:rPr>
        <w:t>Completa.</w:t>
      </w:r>
    </w:p>
    <w:p w14:paraId="5317F8A1" w14:textId="77777777" w:rsidR="00C20512" w:rsidRPr="00C20512" w:rsidRDefault="008466D0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4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C20512" w:rsidRPr="00C20512">
        <w:rPr>
          <w:rFonts w:ascii="Times New Roman" w:hAnsi="Times New Roman"/>
        </w:rPr>
        <w:t>La probabilità matematica di un evento casuale è data dal ....................................................... tra il numero dei casi ....................................................... e il numero dei casi ....................................................... .</w:t>
      </w:r>
    </w:p>
    <w:p w14:paraId="59AA1DB7" w14:textId="4CFCC6D6" w:rsidR="00C20512" w:rsidRPr="00C20512" w:rsidRDefault="00C20512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4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C20512">
        <w:rPr>
          <w:rFonts w:ascii="Times New Roman" w:hAnsi="Times New Roman"/>
        </w:rPr>
        <w:tab/>
        <w:t xml:space="preserve">La probabilità matematica di un evento casuale è un numero compreso tra ............................................. e ....................................................... .    </w:t>
      </w:r>
    </w:p>
    <w:p w14:paraId="6E42DE87" w14:textId="2C067FD8" w:rsidR="00C20512" w:rsidRPr="00C20512" w:rsidRDefault="00C20512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C20512">
        <w:rPr>
          <w:rFonts w:ascii="Times New Roman" w:hAnsi="Times New Roman"/>
        </w:rPr>
        <w:tab/>
        <w:t>La probabilità di un evento certo è uguale a ....................................................... .</w:t>
      </w:r>
    </w:p>
    <w:p w14:paraId="165FD436" w14:textId="186B9051" w:rsidR="00C20512" w:rsidRPr="00C20512" w:rsidRDefault="00C20512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C20512">
        <w:rPr>
          <w:rFonts w:ascii="Times New Roman" w:hAnsi="Times New Roman"/>
        </w:rPr>
        <w:tab/>
        <w:t>La probabilità di un evento impossibile è uguale a ....................................................... .</w:t>
      </w:r>
    </w:p>
    <w:p w14:paraId="4E66176C" w14:textId="79046572" w:rsidR="00B53E95" w:rsidRDefault="00C20512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e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C20512">
        <w:rPr>
          <w:rFonts w:ascii="Times New Roman" w:hAnsi="Times New Roman"/>
        </w:rPr>
        <w:tab/>
        <w:t>La probabilità che nel lancio di una moneta esca “testa” è ....................................................... .</w:t>
      </w:r>
    </w:p>
    <w:p w14:paraId="38B4BEAD" w14:textId="77777777" w:rsidR="00C20512" w:rsidRDefault="00C20512" w:rsidP="00C20512">
      <w:pPr>
        <w:tabs>
          <w:tab w:val="left" w:pos="340"/>
        </w:tabs>
        <w:autoSpaceDE w:val="0"/>
        <w:autoSpaceDN w:val="0"/>
        <w:adjustRightInd w:val="0"/>
        <w:spacing w:line="360" w:lineRule="auto"/>
        <w:rPr>
          <w:rStyle w:val="StileTITOLO14ptCarattere"/>
          <w:rFonts w:ascii="Times New Roman" w:hAnsi="Times New Roman"/>
          <w:color w:val="3366FF"/>
        </w:rPr>
      </w:pPr>
    </w:p>
    <w:p w14:paraId="09785B84" w14:textId="77777777" w:rsidR="00C20512" w:rsidRPr="00C20512" w:rsidRDefault="00B53E95" w:rsidP="009C2913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2</w:t>
      </w:r>
      <w:r w:rsidR="00A70211" w:rsidRPr="00523CFF">
        <w:rPr>
          <w:rFonts w:ascii="Times New Roman" w:hAnsi="Times New Roman"/>
        </w:rPr>
        <w:tab/>
      </w:r>
      <w:r w:rsidR="00C20512" w:rsidRPr="00C20512">
        <w:rPr>
          <w:rFonts w:ascii="Times New Roman" w:hAnsi="Times New Roman"/>
          <w:b/>
          <w:bCs/>
        </w:rPr>
        <w:t>Indica la risposta corretta.</w:t>
      </w:r>
    </w:p>
    <w:p w14:paraId="226964DE" w14:textId="4772D0D7" w:rsidR="00C20512" w:rsidRPr="00C20512" w:rsidRDefault="00C20512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114317">
        <w:rPr>
          <w:rFonts w:ascii="Times New Roman" w:hAnsi="Times New Roman"/>
        </w:rPr>
        <w:t xml:space="preserve"> </w:t>
      </w:r>
      <w:r w:rsidRPr="00C20512">
        <w:rPr>
          <w:rFonts w:ascii="Times New Roman" w:hAnsi="Times New Roman"/>
          <w:iCs/>
        </w:rPr>
        <w:t xml:space="preserve">L’evento E: </w:t>
      </w:r>
      <w:r>
        <w:rPr>
          <w:rFonts w:ascii="Times New Roman" w:hAnsi="Times New Roman"/>
          <w:iCs/>
        </w:rPr>
        <w:t>“</w:t>
      </w:r>
      <w:r w:rsidRPr="00C20512">
        <w:rPr>
          <w:rFonts w:ascii="Times New Roman" w:hAnsi="Times New Roman"/>
          <w:iCs/>
        </w:rPr>
        <w:t xml:space="preserve">estrarre da un mazzo di 40 carte napoletane l’asso di denari” è: </w:t>
      </w:r>
    </w:p>
    <w:p w14:paraId="10A5EC92" w14:textId="1563E584" w:rsidR="00C20512" w:rsidRPr="00C20512" w:rsidRDefault="00C20512" w:rsidP="009C2913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jc w:val="both"/>
        <w:rPr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Pr="00C20512">
        <w:rPr>
          <w:iCs/>
        </w:rPr>
        <w:t xml:space="preserve">certo 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rPr>
          <w:i/>
          <w:iCs/>
        </w:rPr>
        <w:t xml:space="preserve">  </w:t>
      </w:r>
      <w:r>
        <w:rPr>
          <w:iCs/>
        </w:rPr>
        <w:t>impossibile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 </w:t>
      </w:r>
      <w:r>
        <w:rPr>
          <w:i/>
          <w:iCs/>
        </w:rPr>
        <w:t xml:space="preserve">  </w:t>
      </w:r>
      <w:r>
        <w:rPr>
          <w:iCs/>
        </w:rPr>
        <w:t>probabile</w:t>
      </w:r>
    </w:p>
    <w:p w14:paraId="4BB0B869" w14:textId="77777777" w:rsidR="009C2913" w:rsidRDefault="009C2913" w:rsidP="009C2913">
      <w:pPr>
        <w:tabs>
          <w:tab w:val="left" w:pos="340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Times New Roman" w:hAnsi="Times New Roman"/>
          <w:b/>
          <w:bCs/>
          <w:color w:val="0000FF"/>
        </w:rPr>
      </w:pPr>
    </w:p>
    <w:p w14:paraId="171DD29B" w14:textId="12ED9B64" w:rsidR="00C20512" w:rsidRPr="00C20512" w:rsidRDefault="00C20512" w:rsidP="009C2913">
      <w:pPr>
        <w:tabs>
          <w:tab w:val="left" w:pos="340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="00114317">
        <w:rPr>
          <w:rFonts w:ascii="Times New Roman" w:hAnsi="Times New Roman"/>
        </w:rPr>
        <w:tab/>
      </w:r>
      <w:r w:rsidRPr="00C20512">
        <w:rPr>
          <w:rFonts w:ascii="Times New Roman" w:hAnsi="Times New Roman"/>
          <w:iCs/>
        </w:rPr>
        <w:t xml:space="preserve">Il numero dei casi </w:t>
      </w:r>
      <w:r w:rsidRPr="00C20512">
        <w:rPr>
          <w:rFonts w:ascii="Times New Roman" w:hAnsi="Times New Roman"/>
          <w:i/>
          <w:iCs/>
        </w:rPr>
        <w:t>favorevoli</w:t>
      </w:r>
      <w:r w:rsidRPr="00C20512">
        <w:rPr>
          <w:rFonts w:ascii="Times New Roman" w:hAnsi="Times New Roman"/>
          <w:iCs/>
        </w:rPr>
        <w:t xml:space="preserve"> al verificarsi dell’evento E: </w:t>
      </w:r>
      <w:r>
        <w:rPr>
          <w:rFonts w:ascii="Times New Roman" w:hAnsi="Times New Roman"/>
          <w:iCs/>
        </w:rPr>
        <w:t>“</w:t>
      </w:r>
      <w:r w:rsidRPr="00C20512">
        <w:rPr>
          <w:rFonts w:ascii="Times New Roman" w:hAnsi="Times New Roman"/>
          <w:iCs/>
        </w:rPr>
        <w:t>estrazio</w:t>
      </w:r>
      <w:r>
        <w:rPr>
          <w:rFonts w:ascii="Times New Roman" w:hAnsi="Times New Roman"/>
          <w:iCs/>
        </w:rPr>
        <w:t xml:space="preserve">ne di una pallina gialla da una </w:t>
      </w:r>
      <w:r w:rsidRPr="00C20512">
        <w:rPr>
          <w:rFonts w:ascii="Times New Roman" w:hAnsi="Times New Roman"/>
          <w:iCs/>
        </w:rPr>
        <w:t>scatola che contiene 6 palline gialle e 4 verdi” è:</w:t>
      </w:r>
    </w:p>
    <w:p w14:paraId="17B6A2B9" w14:textId="54796B62" w:rsidR="00C20512" w:rsidRPr="00C20512" w:rsidRDefault="00C20512" w:rsidP="009C2913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jc w:val="both"/>
        <w:rPr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>
        <w:rPr>
          <w:iCs/>
        </w:rPr>
        <w:t>4</w:t>
      </w:r>
      <w:r>
        <w:rPr>
          <w:iCs/>
        </w:rPr>
        <w:tab/>
      </w:r>
      <w:r w:rsidRPr="00C20512">
        <w:rPr>
          <w:iCs/>
        </w:rPr>
        <w:t xml:space="preserve"> 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rPr>
          <w:i/>
          <w:iCs/>
        </w:rPr>
        <w:t xml:space="preserve">  </w:t>
      </w:r>
      <w:r>
        <w:rPr>
          <w:iCs/>
        </w:rPr>
        <w:t>6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 </w:t>
      </w:r>
      <w:r>
        <w:rPr>
          <w:i/>
          <w:iCs/>
        </w:rPr>
        <w:t xml:space="preserve">  </w:t>
      </w:r>
      <w:r>
        <w:rPr>
          <w:iCs/>
        </w:rPr>
        <w:t>10</w:t>
      </w:r>
    </w:p>
    <w:p w14:paraId="559F69C9" w14:textId="77777777" w:rsidR="009C2913" w:rsidRDefault="009C2913" w:rsidP="009C2913">
      <w:pPr>
        <w:tabs>
          <w:tab w:val="left" w:pos="340"/>
        </w:tabs>
        <w:autoSpaceDE w:val="0"/>
        <w:autoSpaceDN w:val="0"/>
        <w:adjustRightInd w:val="0"/>
        <w:spacing w:line="276" w:lineRule="auto"/>
        <w:ind w:left="340" w:hanging="340"/>
        <w:jc w:val="both"/>
        <w:rPr>
          <w:rFonts w:ascii="Times New Roman" w:hAnsi="Times New Roman"/>
          <w:b/>
          <w:bCs/>
          <w:color w:val="0000FF"/>
        </w:rPr>
      </w:pPr>
    </w:p>
    <w:p w14:paraId="4E857E15" w14:textId="3764173E" w:rsidR="00C20512" w:rsidRPr="00C20512" w:rsidRDefault="00C20512" w:rsidP="009C2913">
      <w:pPr>
        <w:tabs>
          <w:tab w:val="left" w:pos="340"/>
        </w:tabs>
        <w:autoSpaceDE w:val="0"/>
        <w:autoSpaceDN w:val="0"/>
        <w:adjustRightInd w:val="0"/>
        <w:spacing w:line="276" w:lineRule="auto"/>
        <w:ind w:left="340" w:hanging="340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C20512">
        <w:rPr>
          <w:rFonts w:ascii="Times New Roman" w:hAnsi="Times New Roman"/>
          <w:iCs/>
        </w:rPr>
        <w:t xml:space="preserve">Il numero dei casi </w:t>
      </w:r>
      <w:r w:rsidRPr="00C20512">
        <w:rPr>
          <w:rFonts w:ascii="Times New Roman" w:hAnsi="Times New Roman"/>
          <w:i/>
          <w:iCs/>
        </w:rPr>
        <w:t>possibili</w:t>
      </w:r>
      <w:r w:rsidRPr="00C20512">
        <w:rPr>
          <w:rFonts w:ascii="Times New Roman" w:hAnsi="Times New Roman"/>
          <w:iCs/>
        </w:rPr>
        <w:t xml:space="preserve"> al verificarsi dell’evento E: </w:t>
      </w:r>
      <w:r>
        <w:rPr>
          <w:rFonts w:ascii="Times New Roman" w:hAnsi="Times New Roman"/>
          <w:iCs/>
        </w:rPr>
        <w:t>“</w:t>
      </w:r>
      <w:r w:rsidRPr="00C20512">
        <w:rPr>
          <w:rFonts w:ascii="Times New Roman" w:hAnsi="Times New Roman"/>
          <w:iCs/>
        </w:rPr>
        <w:t>prendere una pallina rossa da una scatola che contiene 7 palline azzurre e 5 rosse” è:</w:t>
      </w:r>
    </w:p>
    <w:p w14:paraId="336B1468" w14:textId="504B9012" w:rsidR="00C20512" w:rsidRPr="00C20512" w:rsidRDefault="00C20512" w:rsidP="009C2913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/>
        <w:ind w:left="709" w:hanging="425"/>
        <w:jc w:val="both"/>
        <w:rPr>
          <w:iCs/>
        </w:rPr>
      </w:pPr>
      <w:r>
        <w:rPr>
          <w:b/>
          <w:bdr w:val="single" w:sz="8" w:space="0" w:color="33CCCC"/>
        </w:rPr>
        <w:t xml:space="preserve"> A</w:t>
      </w:r>
      <w:r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>
        <w:rPr>
          <w:iCs/>
        </w:rPr>
        <w:t>7</w:t>
      </w:r>
      <w:r>
        <w:rPr>
          <w:iCs/>
        </w:rPr>
        <w:tab/>
      </w:r>
      <w:r w:rsidRPr="00C20512">
        <w:rPr>
          <w:iCs/>
        </w:rPr>
        <w:t xml:space="preserve"> 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B</w:t>
      </w:r>
      <w:r w:rsidRPr="00C944AA">
        <w:rPr>
          <w:bdr w:val="single" w:sz="8" w:space="0" w:color="33CCCC"/>
        </w:rPr>
        <w:t xml:space="preserve"> </w:t>
      </w:r>
      <w:r>
        <w:rPr>
          <w:i/>
          <w:iCs/>
        </w:rPr>
        <w:t xml:space="preserve">  </w:t>
      </w:r>
      <w:r>
        <w:rPr>
          <w:iCs/>
        </w:rPr>
        <w:t>12</w:t>
      </w:r>
      <w:r>
        <w:rPr>
          <w:i/>
          <w:iCs/>
        </w:rPr>
        <w:tab/>
      </w:r>
      <w:r>
        <w:rPr>
          <w:b/>
          <w:bdr w:val="single" w:sz="8" w:space="0" w:color="33CCCC"/>
        </w:rPr>
        <w:t xml:space="preserve"> C </w:t>
      </w:r>
      <w:r>
        <w:rPr>
          <w:i/>
          <w:iCs/>
        </w:rPr>
        <w:t xml:space="preserve">  </w:t>
      </w:r>
      <w:r>
        <w:rPr>
          <w:iCs/>
        </w:rPr>
        <w:t>5</w:t>
      </w:r>
    </w:p>
    <w:p w14:paraId="0A17A558" w14:textId="6419FF63" w:rsidR="000E3E16" w:rsidRDefault="000E3E16" w:rsidP="000E3E16">
      <w:pPr>
        <w:pStyle w:val="tVF"/>
        <w:spacing w:line="360" w:lineRule="auto"/>
      </w:pPr>
    </w:p>
    <w:p w14:paraId="4FF98F89" w14:textId="77777777" w:rsidR="00FB06B6" w:rsidRPr="00FB06B6" w:rsidRDefault="00B53E95" w:rsidP="009C2913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3</w:t>
      </w:r>
      <w:r w:rsidR="00327761" w:rsidRPr="00523CFF">
        <w:rPr>
          <w:rFonts w:ascii="Times New Roman" w:hAnsi="Times New Roman"/>
        </w:rPr>
        <w:tab/>
      </w:r>
      <w:r w:rsidR="00FB06B6" w:rsidRPr="00FB06B6">
        <w:rPr>
          <w:rFonts w:ascii="Times New Roman" w:hAnsi="Times New Roman"/>
          <w:b/>
          <w:bCs/>
        </w:rPr>
        <w:t>Stabilisci quale dei seguenti eventi ha probabilità zero, 1 oppure un numero compreso tra zero e 1. Lanciando un dado esce:</w:t>
      </w:r>
    </w:p>
    <w:p w14:paraId="179D2D83" w14:textId="33A23C96" w:rsidR="00653738" w:rsidRPr="00244269" w:rsidRDefault="00653738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53738">
        <w:rPr>
          <w:rFonts w:ascii="Times New Roman" w:hAnsi="Times New Roman"/>
        </w:rPr>
        <w:t>un divisore di 12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0EFFEF0A" w14:textId="26CA9F75" w:rsidR="00653738" w:rsidRPr="00244269" w:rsidRDefault="00653738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53738">
        <w:rPr>
          <w:rFonts w:ascii="Times New Roman" w:hAnsi="Times New Roman"/>
        </w:rPr>
        <w:t xml:space="preserve">un </w:t>
      </w:r>
      <w:r>
        <w:rPr>
          <w:rFonts w:ascii="Times New Roman" w:hAnsi="Times New Roman"/>
        </w:rPr>
        <w:t xml:space="preserve">multiplo </w:t>
      </w:r>
      <w:r w:rsidRPr="00653738">
        <w:rPr>
          <w:rFonts w:ascii="Times New Roman" w:hAnsi="Times New Roman"/>
        </w:rPr>
        <w:t xml:space="preserve">di </w:t>
      </w:r>
      <w:r>
        <w:rPr>
          <w:rFonts w:ascii="Times New Roman" w:hAnsi="Times New Roman"/>
        </w:rPr>
        <w:t xml:space="preserve">7 </w:t>
      </w:r>
      <w:r w:rsidRPr="00523CFF">
        <w:rPr>
          <w:rFonts w:ascii="Times New Roman" w:hAnsi="Times New Roman"/>
        </w:rPr>
        <w:tab/>
      </w:r>
    </w:p>
    <w:p w14:paraId="21919C07" w14:textId="631845EF" w:rsidR="00653738" w:rsidRPr="00244269" w:rsidRDefault="00653738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53738">
        <w:rPr>
          <w:rFonts w:ascii="Times New Roman" w:hAnsi="Times New Roman"/>
        </w:rPr>
        <w:t>un numero maggiore o uguale a 1 e minore o uguale a 6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6A1B79F4" w14:textId="6CBE1002" w:rsidR="00653738" w:rsidRPr="00244269" w:rsidRDefault="00653738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653738">
        <w:rPr>
          <w:rFonts w:ascii="Times New Roman" w:hAnsi="Times New Roman"/>
        </w:rPr>
        <w:t xml:space="preserve">un </w:t>
      </w:r>
      <w:r>
        <w:rPr>
          <w:rFonts w:ascii="Times New Roman" w:hAnsi="Times New Roman"/>
        </w:rPr>
        <w:t xml:space="preserve">numero pari </w:t>
      </w:r>
      <w:r w:rsidRPr="00523CFF">
        <w:rPr>
          <w:rFonts w:ascii="Times New Roman" w:hAnsi="Times New Roman"/>
        </w:rPr>
        <w:tab/>
      </w:r>
    </w:p>
    <w:p w14:paraId="56F75AA8" w14:textId="77777777" w:rsidR="00FB06B6" w:rsidRDefault="00FB06B6" w:rsidP="00653738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</w:p>
    <w:p w14:paraId="0986A3E6" w14:textId="77777777" w:rsidR="009C2913" w:rsidRDefault="009C2913" w:rsidP="00653738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0D4A6A93" w14:textId="77777777" w:rsidR="009C2913" w:rsidRDefault="009C2913" w:rsidP="00653738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rPr>
          <w:rStyle w:val="StileTITOLO14ptCarattere"/>
          <w:rFonts w:ascii="Times New Roman" w:hAnsi="Times New Roman"/>
          <w:color w:val="3366FF"/>
        </w:rPr>
      </w:pPr>
    </w:p>
    <w:p w14:paraId="7FF437CA" w14:textId="77777777" w:rsidR="009C2913" w:rsidRDefault="009C2913" w:rsidP="009C2913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jc w:val="both"/>
        <w:rPr>
          <w:rStyle w:val="StileTITOLO14ptCarattere"/>
          <w:rFonts w:ascii="Times New Roman" w:hAnsi="Times New Roman"/>
          <w:color w:val="3366FF"/>
        </w:rPr>
      </w:pPr>
    </w:p>
    <w:p w14:paraId="734454D2" w14:textId="77777777" w:rsidR="00653738" w:rsidRPr="00653738" w:rsidRDefault="00914916" w:rsidP="009C2913">
      <w:pPr>
        <w:tabs>
          <w:tab w:val="left" w:pos="357"/>
          <w:tab w:val="left" w:pos="1701"/>
          <w:tab w:val="left" w:pos="2977"/>
        </w:tabs>
        <w:autoSpaceDE w:val="0"/>
        <w:autoSpaceDN w:val="0"/>
        <w:adjustRightInd w:val="0"/>
        <w:spacing w:line="276" w:lineRule="auto"/>
        <w:ind w:left="357" w:hanging="357"/>
        <w:jc w:val="both"/>
        <w:rPr>
          <w:rFonts w:ascii="Times New Roman" w:hAnsi="Times New Roman"/>
          <w:bCs/>
        </w:rPr>
      </w:pPr>
      <w:bookmarkStart w:id="0" w:name="_GoBack"/>
      <w:bookmarkEnd w:id="0"/>
      <w:r>
        <w:rPr>
          <w:rStyle w:val="StileTITOLO14ptCarattere"/>
          <w:rFonts w:ascii="Times New Roman" w:hAnsi="Times New Roman"/>
          <w:color w:val="3366FF"/>
        </w:rPr>
        <w:t>4</w:t>
      </w:r>
      <w:r w:rsidRPr="00523CFF">
        <w:rPr>
          <w:rFonts w:ascii="Times New Roman" w:hAnsi="Times New Roman"/>
        </w:rPr>
        <w:tab/>
      </w:r>
      <w:r w:rsidR="00653738" w:rsidRPr="00653738">
        <w:rPr>
          <w:rFonts w:ascii="Times New Roman" w:hAnsi="Times New Roman"/>
          <w:b/>
          <w:bCs/>
        </w:rPr>
        <w:t>Una scatola contiene venti cartoncini numerati da 1 a 20. Stabilisci quale tra gli eventi indicati qui di seguito è più probabile.</w:t>
      </w:r>
    </w:p>
    <w:p w14:paraId="18FC9AF9" w14:textId="25A00479" w:rsidR="00B1713A" w:rsidRPr="00653738" w:rsidRDefault="00653738" w:rsidP="009C2913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 w:line="276" w:lineRule="auto"/>
        <w:ind w:left="709" w:hanging="425"/>
        <w:jc w:val="both"/>
        <w:rPr>
          <w:iCs/>
        </w:rPr>
      </w:pPr>
      <w:r>
        <w:rPr>
          <w:b/>
          <w:bdr w:val="single" w:sz="8" w:space="0" w:color="33CCCC"/>
        </w:rPr>
        <w:t xml:space="preserve"> </w:t>
      </w:r>
      <w:r w:rsidR="000E3E16">
        <w:rPr>
          <w:b/>
          <w:bdr w:val="single" w:sz="8" w:space="0" w:color="33CCCC"/>
        </w:rPr>
        <w:t>A</w:t>
      </w:r>
      <w:r w:rsidR="000E3E16" w:rsidRPr="00C944AA">
        <w:rPr>
          <w:bdr w:val="single" w:sz="8" w:space="0" w:color="33CCCC"/>
        </w:rPr>
        <w:t xml:space="preserve"> </w:t>
      </w:r>
      <w:r w:rsidR="00B1713A">
        <w:t xml:space="preserve"> </w:t>
      </w:r>
      <w:r w:rsidR="00B1713A">
        <w:tab/>
      </w:r>
      <w:r w:rsidRPr="00653738">
        <w:rPr>
          <w:iCs/>
        </w:rPr>
        <w:t>E</w:t>
      </w:r>
      <w:r w:rsidRPr="00653738">
        <w:rPr>
          <w:iCs/>
          <w:vertAlign w:val="subscript"/>
        </w:rPr>
        <w:t>1</w:t>
      </w:r>
      <w:r w:rsidRPr="00653738">
        <w:rPr>
          <w:iCs/>
        </w:rPr>
        <w:t>: estrazione di un cartoncino contrassegnato da un multiplo di 4.</w:t>
      </w:r>
    </w:p>
    <w:p w14:paraId="03917AB9" w14:textId="77777777" w:rsidR="00653738" w:rsidRPr="00653738" w:rsidRDefault="00B1713A" w:rsidP="009C2913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 w:line="276" w:lineRule="auto"/>
        <w:ind w:left="709" w:hanging="425"/>
        <w:jc w:val="both"/>
        <w:rPr>
          <w:iCs/>
        </w:rPr>
      </w:pPr>
      <w:r>
        <w:rPr>
          <w:b/>
          <w:bdr w:val="single" w:sz="8" w:space="0" w:color="33CCCC"/>
        </w:rPr>
        <w:t xml:space="preserve"> </w:t>
      </w:r>
      <w:r w:rsidR="000E3E16">
        <w:rPr>
          <w:b/>
          <w:bdr w:val="single" w:sz="8" w:space="0" w:color="33CCCC"/>
        </w:rPr>
        <w:t>B</w:t>
      </w:r>
      <w:r w:rsidR="000E3E16" w:rsidRPr="00C944AA">
        <w:rPr>
          <w:bdr w:val="single" w:sz="8" w:space="0" w:color="33CCCC"/>
        </w:rPr>
        <w:t xml:space="preserve"> </w:t>
      </w:r>
      <w:r>
        <w:t xml:space="preserve"> </w:t>
      </w:r>
      <w:r>
        <w:tab/>
      </w:r>
      <w:r w:rsidR="00653738" w:rsidRPr="00653738">
        <w:rPr>
          <w:iCs/>
        </w:rPr>
        <w:t>E</w:t>
      </w:r>
      <w:r w:rsidR="00653738" w:rsidRPr="00653738">
        <w:rPr>
          <w:iCs/>
          <w:vertAlign w:val="subscript"/>
        </w:rPr>
        <w:t>2</w:t>
      </w:r>
      <w:r w:rsidR="00653738" w:rsidRPr="00653738">
        <w:rPr>
          <w:iCs/>
        </w:rPr>
        <w:t>: estrazione di un cartoncino con un multiplo di 3.</w:t>
      </w:r>
    </w:p>
    <w:p w14:paraId="4814123E" w14:textId="77777777" w:rsidR="00653738" w:rsidRPr="00653738" w:rsidRDefault="00653738" w:rsidP="009C2913">
      <w:pPr>
        <w:pStyle w:val="testo"/>
        <w:tabs>
          <w:tab w:val="left" w:pos="284"/>
          <w:tab w:val="left" w:pos="993"/>
          <w:tab w:val="left" w:pos="3119"/>
          <w:tab w:val="left" w:pos="5812"/>
          <w:tab w:val="left" w:pos="8364"/>
        </w:tabs>
        <w:spacing w:before="60" w:after="120" w:line="276" w:lineRule="auto"/>
        <w:ind w:left="709" w:hanging="425"/>
        <w:jc w:val="both"/>
        <w:rPr>
          <w:iCs/>
        </w:rPr>
      </w:pPr>
      <w:r>
        <w:rPr>
          <w:b/>
          <w:bdr w:val="single" w:sz="8" w:space="0" w:color="33CCCC"/>
        </w:rPr>
        <w:t xml:space="preserve"> </w:t>
      </w:r>
      <w:r w:rsidR="000E3E16">
        <w:rPr>
          <w:b/>
          <w:bdr w:val="single" w:sz="8" w:space="0" w:color="33CCCC"/>
        </w:rPr>
        <w:t>C</w:t>
      </w:r>
      <w:r w:rsidR="000E3E16" w:rsidRPr="00C944AA">
        <w:rPr>
          <w:bdr w:val="single" w:sz="8" w:space="0" w:color="33CCCC"/>
        </w:rPr>
        <w:t xml:space="preserve"> </w:t>
      </w:r>
      <w:r w:rsidR="00B1713A">
        <w:t xml:space="preserve"> </w:t>
      </w:r>
      <w:r w:rsidR="00B1713A">
        <w:tab/>
      </w:r>
      <w:r w:rsidRPr="00653738">
        <w:rPr>
          <w:iCs/>
        </w:rPr>
        <w:t>E</w:t>
      </w:r>
      <w:r w:rsidRPr="00653738">
        <w:rPr>
          <w:iCs/>
          <w:vertAlign w:val="subscript"/>
        </w:rPr>
        <w:t>3</w:t>
      </w:r>
      <w:r w:rsidRPr="00653738">
        <w:rPr>
          <w:iCs/>
        </w:rPr>
        <w:t>: estrazione di un cartoncino con un numero primo.</w:t>
      </w:r>
    </w:p>
    <w:p w14:paraId="3CF42116" w14:textId="7CA964A2" w:rsidR="00B75F3B" w:rsidRDefault="00B75F3B" w:rsidP="00B75F3B">
      <w:pPr>
        <w:tabs>
          <w:tab w:val="left" w:pos="4111"/>
          <w:tab w:val="left" w:pos="9072"/>
        </w:tabs>
        <w:rPr>
          <w:b/>
        </w:rPr>
      </w:pPr>
    </w:p>
    <w:p w14:paraId="0442AB42" w14:textId="77777777" w:rsidR="00142C08" w:rsidRPr="00142C08" w:rsidRDefault="00142C08" w:rsidP="00142C08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Cs/>
        </w:rPr>
      </w:pPr>
      <w:r>
        <w:rPr>
          <w:rStyle w:val="StileTITOLO14ptCarattere"/>
          <w:rFonts w:ascii="Times New Roman" w:hAnsi="Times New Roman"/>
          <w:color w:val="3366FF"/>
        </w:rPr>
        <w:t>5</w:t>
      </w:r>
      <w:r w:rsidR="00845FAB" w:rsidRPr="00523CFF">
        <w:rPr>
          <w:rFonts w:ascii="Times New Roman" w:hAnsi="Times New Roman"/>
        </w:rPr>
        <w:tab/>
      </w:r>
      <w:r w:rsidRPr="00142C08">
        <w:rPr>
          <w:rFonts w:ascii="Times New Roman" w:hAnsi="Times New Roman"/>
          <w:b/>
          <w:bCs/>
        </w:rPr>
        <w:t>Rispondi alle seguenti domande.</w:t>
      </w:r>
    </w:p>
    <w:p w14:paraId="2DD52F0D" w14:textId="0A6AFD9F" w:rsidR="00142C08" w:rsidRPr="00244269" w:rsidRDefault="00142C08" w:rsidP="00142C08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142C08">
        <w:rPr>
          <w:rFonts w:ascii="Times New Roman" w:hAnsi="Times New Roman"/>
        </w:rPr>
        <w:t>Quando due eventi si dicono incompatibili?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  <w:r>
        <w:rPr>
          <w:rFonts w:ascii="Times New Roman" w:hAnsi="Times New Roman"/>
        </w:rPr>
        <w:br/>
      </w:r>
      <w:r w:rsidRPr="00523CFF">
        <w:rPr>
          <w:rFonts w:ascii="Times New Roman" w:hAnsi="Times New Roman"/>
        </w:rPr>
        <w:tab/>
      </w:r>
      <w:r w:rsidRPr="00523CFF">
        <w:rPr>
          <w:rFonts w:ascii="Times New Roman" w:hAnsi="Times New Roman"/>
        </w:rPr>
        <w:tab/>
      </w:r>
    </w:p>
    <w:p w14:paraId="0DB26741" w14:textId="77777777" w:rsidR="00142C08" w:rsidRPr="00244269" w:rsidRDefault="00142C08" w:rsidP="00142C08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276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142C08">
        <w:rPr>
          <w:rFonts w:ascii="Times New Roman" w:hAnsi="Times New Roman"/>
        </w:rPr>
        <w:t>Quando due eventi si dicono compatibili?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  <w:r>
        <w:rPr>
          <w:rFonts w:ascii="Times New Roman" w:hAnsi="Times New Roman"/>
        </w:rPr>
        <w:br/>
      </w:r>
      <w:r w:rsidRPr="00523CFF">
        <w:rPr>
          <w:rFonts w:ascii="Times New Roman" w:hAnsi="Times New Roman"/>
        </w:rPr>
        <w:tab/>
      </w:r>
      <w:r w:rsidRPr="00523CFF">
        <w:rPr>
          <w:rFonts w:ascii="Times New Roman" w:hAnsi="Times New Roman"/>
        </w:rPr>
        <w:tab/>
      </w:r>
    </w:p>
    <w:p w14:paraId="0BFD9DC7" w14:textId="492ED98F" w:rsidR="009865CC" w:rsidRDefault="009865CC" w:rsidP="00142C08">
      <w:pPr>
        <w:tabs>
          <w:tab w:val="left" w:pos="357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Cs/>
          <w:i/>
          <w:iCs/>
        </w:rPr>
      </w:pPr>
    </w:p>
    <w:p w14:paraId="5537740F" w14:textId="77777777" w:rsidR="00142C08" w:rsidRPr="00142C08" w:rsidRDefault="00142C08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6</w:t>
      </w:r>
      <w:r w:rsidR="00567955" w:rsidRPr="00523CFF">
        <w:rPr>
          <w:rFonts w:ascii="Times New Roman" w:hAnsi="Times New Roman"/>
        </w:rPr>
        <w:tab/>
      </w:r>
      <w:r w:rsidRPr="00142C08">
        <w:rPr>
          <w:rFonts w:ascii="Times New Roman" w:hAnsi="Times New Roman"/>
          <w:b/>
          <w:bCs/>
        </w:rPr>
        <w:t>In una scatola ci sono 6 caramelle alla menta, 10 caramelle al latte e 4 alla frutta. Calcola la probabilità di estrarre con una sola prova una caramella al latte o alla menta.</w:t>
      </w:r>
    </w:p>
    <w:p w14:paraId="1FE1051F" w14:textId="275E1617" w:rsidR="00375A44" w:rsidRPr="00244269" w:rsidRDefault="00375A44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75A44">
        <w:rPr>
          <w:rFonts w:ascii="Times New Roman" w:hAnsi="Times New Roman"/>
        </w:rPr>
        <w:t>Come sono gli eventi considerati?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168E3C8C" w14:textId="5E8DBBB1" w:rsidR="00375A44" w:rsidRPr="00244269" w:rsidRDefault="00375A44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75A44">
        <w:rPr>
          <w:rFonts w:ascii="Times New Roman" w:hAnsi="Times New Roman"/>
        </w:rPr>
        <w:t>Come si calcola la probabilità totale?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  <w:r>
        <w:rPr>
          <w:rFonts w:ascii="Times New Roman" w:hAnsi="Times New Roman"/>
        </w:rPr>
        <w:br/>
      </w:r>
      <w:r w:rsidRPr="00523CFF">
        <w:rPr>
          <w:rFonts w:ascii="Times New Roman" w:hAnsi="Times New Roman"/>
        </w:rPr>
        <w:tab/>
      </w:r>
      <w:r w:rsidRPr="00523CFF">
        <w:rPr>
          <w:rFonts w:ascii="Times New Roman" w:hAnsi="Times New Roman"/>
        </w:rPr>
        <w:tab/>
      </w:r>
    </w:p>
    <w:p w14:paraId="69B588DE" w14:textId="43A14C05" w:rsidR="00375A44" w:rsidRPr="00244269" w:rsidRDefault="00375A44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75A44">
        <w:rPr>
          <w:rFonts w:ascii="Times New Roman" w:hAnsi="Times New Roman"/>
        </w:rPr>
        <w:t>Esprimi il risultato in frazione e in percentuale.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5EE9AA32" w14:textId="77777777" w:rsidR="00142C08" w:rsidRDefault="00142C08" w:rsidP="00375A44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19458CF3" w14:textId="2071D2F0" w:rsidR="00375A44" w:rsidRPr="00375A44" w:rsidRDefault="00375A44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7</w:t>
      </w:r>
      <w:r w:rsidR="00770FEE" w:rsidRPr="00523CFF">
        <w:rPr>
          <w:rFonts w:ascii="Times New Roman" w:hAnsi="Times New Roman"/>
        </w:rPr>
        <w:tab/>
      </w:r>
      <w:r w:rsidRPr="00375A44">
        <w:rPr>
          <w:rFonts w:ascii="Times New Roman" w:hAnsi="Times New Roman"/>
          <w:b/>
          <w:bCs/>
        </w:rPr>
        <w:t>Nel lancio di un dado, considera gli eventi:</w:t>
      </w:r>
    </w:p>
    <w:p w14:paraId="1C3CF543" w14:textId="77777777" w:rsidR="00375A44" w:rsidRPr="00375A44" w:rsidRDefault="00375A44" w:rsidP="009C2913">
      <w:pPr>
        <w:tabs>
          <w:tab w:val="left" w:pos="340"/>
          <w:tab w:val="left" w:pos="4678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</w:rPr>
      </w:pPr>
      <w:r w:rsidRPr="00375A44">
        <w:rPr>
          <w:rFonts w:ascii="Times New Roman" w:hAnsi="Times New Roman"/>
          <w:b/>
          <w:bCs/>
        </w:rPr>
        <w:tab/>
        <w:t>E: “esce un numero dispari”</w:t>
      </w:r>
      <w:r w:rsidRPr="00375A44">
        <w:rPr>
          <w:rFonts w:ascii="Times New Roman" w:hAnsi="Times New Roman"/>
          <w:b/>
          <w:bCs/>
        </w:rPr>
        <w:tab/>
        <w:t>E’: “esce un numero maggiore di 2”.</w:t>
      </w:r>
    </w:p>
    <w:p w14:paraId="157C2036" w14:textId="3F3FE285" w:rsidR="00375A44" w:rsidRPr="00244269" w:rsidRDefault="00375A44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75A44">
        <w:rPr>
          <w:rFonts w:ascii="Times New Roman" w:hAnsi="Times New Roman"/>
        </w:rPr>
        <w:t>Come sono i due eventi?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1D534A4C" w14:textId="28046F67" w:rsidR="00375A44" w:rsidRPr="00244269" w:rsidRDefault="00375A44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75A44">
        <w:rPr>
          <w:rFonts w:ascii="Times New Roman" w:hAnsi="Times New Roman"/>
        </w:rPr>
        <w:t>Qual è la probabilità che esca un numero dispari maggiore di 2?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5AE7DD44" w14:textId="77777777" w:rsidR="003E329E" w:rsidRDefault="003E329E" w:rsidP="003E329E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40DF911B" w14:textId="6AEFC957" w:rsidR="00D979BE" w:rsidRPr="00375A44" w:rsidRDefault="00D979BE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8</w:t>
      </w:r>
      <w:r w:rsidRPr="00523CFF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Completa.</w:t>
      </w:r>
    </w:p>
    <w:p w14:paraId="279B5777" w14:textId="77777777" w:rsidR="00D979BE" w:rsidRPr="00D979BE" w:rsidRDefault="00D979BE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4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D979BE">
        <w:rPr>
          <w:rFonts w:ascii="Times New Roman" w:hAnsi="Times New Roman"/>
        </w:rPr>
        <w:t>La frequenza relativa di un evento è uguale al ....................................................  tra la frequenza assoluta e il numero delle .................................................... eseguite.</w:t>
      </w:r>
    </w:p>
    <w:p w14:paraId="4239DCFC" w14:textId="13C6B151" w:rsidR="00D979BE" w:rsidRDefault="00D979BE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40" w:hanging="34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D979BE">
        <w:rPr>
          <w:rFonts w:ascii="Times New Roman" w:hAnsi="Times New Roman"/>
        </w:rPr>
        <w:tab/>
        <w:t>Se lanciando una moneta 20 volte, esce per 5 volte “testa”, la frequenza relativa dell’evento considerato è .................................................. .</w:t>
      </w:r>
    </w:p>
    <w:p w14:paraId="7CAB8359" w14:textId="77777777" w:rsidR="003E329E" w:rsidRDefault="003E329E" w:rsidP="003E329E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rPr>
          <w:rFonts w:ascii="Times New Roman" w:hAnsi="Times New Roman"/>
          <w:b/>
          <w:bCs/>
          <w:color w:val="0000FF"/>
        </w:rPr>
      </w:pPr>
    </w:p>
    <w:p w14:paraId="04B172FC" w14:textId="77777777" w:rsidR="00D979BE" w:rsidRPr="00D979BE" w:rsidRDefault="00D979BE" w:rsidP="009C2913">
      <w:pPr>
        <w:tabs>
          <w:tab w:val="left" w:pos="340"/>
        </w:tabs>
        <w:autoSpaceDE w:val="0"/>
        <w:autoSpaceDN w:val="0"/>
        <w:adjustRightInd w:val="0"/>
        <w:spacing w:line="360" w:lineRule="auto"/>
        <w:ind w:left="357" w:hanging="357"/>
        <w:jc w:val="both"/>
        <w:rPr>
          <w:rFonts w:ascii="Times New Roman" w:hAnsi="Times New Roman"/>
          <w:b/>
          <w:bCs/>
        </w:rPr>
      </w:pPr>
      <w:r>
        <w:rPr>
          <w:rStyle w:val="StileTITOLO14ptCarattere"/>
          <w:rFonts w:ascii="Times New Roman" w:hAnsi="Times New Roman"/>
          <w:color w:val="3366FF"/>
        </w:rPr>
        <w:t>9</w:t>
      </w:r>
      <w:r w:rsidRPr="00523CFF">
        <w:rPr>
          <w:rFonts w:ascii="Times New Roman" w:hAnsi="Times New Roman"/>
        </w:rPr>
        <w:tab/>
      </w:r>
      <w:r w:rsidRPr="00D979BE">
        <w:rPr>
          <w:rFonts w:ascii="Times New Roman" w:hAnsi="Times New Roman"/>
          <w:bCs/>
        </w:rPr>
        <w:t>In un sacchetto ci sono 100 cartoncini numerati da 1 a 100. Dopo 300 estrazioni, è uscito 120 volte un numero pari. Qual è la frequenza relativa dell’evento considerato, espressa in percentuale?</w:t>
      </w:r>
    </w:p>
    <w:p w14:paraId="65FC8658" w14:textId="77777777" w:rsidR="009C2913" w:rsidRDefault="009C2913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23BABA95" w14:textId="77777777" w:rsidR="009C2913" w:rsidRDefault="009C2913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4D94AD16" w14:textId="77777777" w:rsidR="009C2913" w:rsidRDefault="009C2913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5BC0FF5B" w14:textId="77777777" w:rsidR="009C2913" w:rsidRDefault="009C2913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16112226" w14:textId="77777777" w:rsidR="009C2913" w:rsidRDefault="009C2913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2A57C859" w14:textId="77777777" w:rsidR="009C2913" w:rsidRDefault="009C2913" w:rsidP="00CB5171">
      <w:pPr>
        <w:pStyle w:val="TITOLO"/>
        <w:tabs>
          <w:tab w:val="clear" w:pos="284"/>
          <w:tab w:val="left" w:pos="480"/>
        </w:tabs>
        <w:rPr>
          <w:sz w:val="32"/>
          <w:szCs w:val="32"/>
          <w:u w:val="single"/>
        </w:rPr>
      </w:pPr>
    </w:p>
    <w:p w14:paraId="1E8A5B8B" w14:textId="77777777" w:rsidR="00CB5171" w:rsidRPr="004D1D92" w:rsidRDefault="00CB5171" w:rsidP="00CB5171">
      <w:pPr>
        <w:pStyle w:val="TITOLO"/>
        <w:tabs>
          <w:tab w:val="clear" w:pos="284"/>
          <w:tab w:val="left" w:pos="480"/>
        </w:tabs>
        <w:rPr>
          <w:u w:val="single"/>
        </w:rPr>
      </w:pPr>
      <w:r w:rsidRPr="004D1D92">
        <w:rPr>
          <w:sz w:val="32"/>
          <w:szCs w:val="32"/>
          <w:u w:val="single"/>
        </w:rPr>
        <w:t>Competenze</w:t>
      </w:r>
    </w:p>
    <w:p w14:paraId="3CE69805" w14:textId="77777777" w:rsidR="00CB5171" w:rsidRDefault="00CB5171" w:rsidP="00CB5171">
      <w:pPr>
        <w:pStyle w:val="TITOLO"/>
        <w:tabs>
          <w:tab w:val="clear" w:pos="284"/>
          <w:tab w:val="left" w:pos="480"/>
        </w:tabs>
        <w:spacing w:line="120" w:lineRule="atLeast"/>
      </w:pPr>
    </w:p>
    <w:p w14:paraId="53482490" w14:textId="5CBA0F70" w:rsidR="00D979BE" w:rsidRPr="00D979BE" w:rsidRDefault="00D979BE" w:rsidP="009C2913">
      <w:pPr>
        <w:pStyle w:val="TITOLO"/>
        <w:tabs>
          <w:tab w:val="left" w:pos="426"/>
        </w:tabs>
        <w:spacing w:line="360" w:lineRule="auto"/>
        <w:ind w:left="420" w:hanging="420"/>
        <w:jc w:val="both"/>
        <w:rPr>
          <w:bCs/>
        </w:rPr>
      </w:pPr>
      <w:r>
        <w:rPr>
          <w:rStyle w:val="StileTITOLO14ptCarattere"/>
          <w:b/>
          <w:color w:val="3366FF"/>
        </w:rPr>
        <w:t>10</w:t>
      </w:r>
      <w:r w:rsidR="00CB5171" w:rsidRPr="00523CFF">
        <w:tab/>
      </w:r>
      <w:r w:rsidR="006E349A">
        <w:tab/>
      </w:r>
      <w:r w:rsidRPr="00D979BE">
        <w:rPr>
          <w:bCs/>
        </w:rPr>
        <w:t xml:space="preserve">Da un’indagine statistica circa le attività sportive di un gruppo di ragazzi scaturiscono i dati della seguente tabella: </w:t>
      </w:r>
    </w:p>
    <w:p w14:paraId="7F3AE9AD" w14:textId="0E439F6F" w:rsidR="00770FEE" w:rsidRPr="00770FEE" w:rsidRDefault="00770FEE" w:rsidP="009C2913">
      <w:pPr>
        <w:pStyle w:val="TITOLO"/>
        <w:tabs>
          <w:tab w:val="left" w:pos="426"/>
        </w:tabs>
        <w:spacing w:line="360" w:lineRule="auto"/>
        <w:ind w:left="420" w:hanging="420"/>
        <w:rPr>
          <w:bCs/>
        </w:rPr>
      </w:pPr>
    </w:p>
    <w:tbl>
      <w:tblPr>
        <w:tblpPr w:leftFromText="141" w:rightFromText="141" w:vertAnchor="text" w:horzAnchor="page" w:tblpX="1427" w:tblpY="-54"/>
        <w:tblW w:w="0" w:type="auto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3"/>
        <w:gridCol w:w="1927"/>
        <w:gridCol w:w="1927"/>
        <w:gridCol w:w="1926"/>
        <w:gridCol w:w="1927"/>
      </w:tblGrid>
      <w:tr w:rsidR="003E329E" w:rsidRPr="003E329E" w14:paraId="4C6DD133" w14:textId="77777777" w:rsidTr="003E329E">
        <w:trPr>
          <w:trHeight w:hRule="exact" w:val="459"/>
        </w:trPr>
        <w:tc>
          <w:tcPr>
            <w:tcW w:w="1773" w:type="dxa"/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5D6833BB" w14:textId="77777777" w:rsidR="003E329E" w:rsidRPr="003E329E" w:rsidRDefault="003E329E" w:rsidP="009C2913">
            <w:pPr>
              <w:pStyle w:val="unitTABaintestazioneTABELLA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sz w:val="22"/>
                <w:szCs w:val="22"/>
              </w:rPr>
              <w:t xml:space="preserve">sport </w:t>
            </w:r>
          </w:p>
        </w:tc>
        <w:tc>
          <w:tcPr>
            <w:tcW w:w="192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01956820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basket</w:t>
            </w:r>
          </w:p>
        </w:tc>
        <w:tc>
          <w:tcPr>
            <w:tcW w:w="192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5BC84946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tennis</w:t>
            </w:r>
          </w:p>
        </w:tc>
        <w:tc>
          <w:tcPr>
            <w:tcW w:w="1926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2DAFDE5F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calcio</w:t>
            </w:r>
          </w:p>
        </w:tc>
        <w:tc>
          <w:tcPr>
            <w:tcW w:w="192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4EF29C95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nuoto</w:t>
            </w:r>
          </w:p>
        </w:tc>
      </w:tr>
      <w:tr w:rsidR="003E329E" w:rsidRPr="003E329E" w14:paraId="0108BF23" w14:textId="77777777" w:rsidTr="003E329E">
        <w:trPr>
          <w:trHeight w:hRule="exact" w:val="459"/>
        </w:trPr>
        <w:tc>
          <w:tcPr>
            <w:tcW w:w="1773" w:type="dxa"/>
            <w:shd w:val="solid" w:color="66CCFF" w:fill="auto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2BFF7FE6" w14:textId="77777777" w:rsidR="003E329E" w:rsidRPr="003E329E" w:rsidRDefault="003E329E" w:rsidP="009C2913">
            <w:pPr>
              <w:pStyle w:val="unitTABaintestazioneTABELLA"/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sz w:val="22"/>
                <w:szCs w:val="22"/>
              </w:rPr>
              <w:t>frequenza</w:t>
            </w:r>
          </w:p>
        </w:tc>
        <w:tc>
          <w:tcPr>
            <w:tcW w:w="192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03DA6364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11</w:t>
            </w:r>
          </w:p>
        </w:tc>
        <w:tc>
          <w:tcPr>
            <w:tcW w:w="192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6C2395B8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8</w:t>
            </w:r>
          </w:p>
        </w:tc>
        <w:tc>
          <w:tcPr>
            <w:tcW w:w="1926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2C339BFF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16</w:t>
            </w:r>
          </w:p>
        </w:tc>
        <w:tc>
          <w:tcPr>
            <w:tcW w:w="1927" w:type="dxa"/>
            <w:shd w:val="solid" w:color="FFFFFF" w:fill="auto"/>
            <w:tcMar>
              <w:top w:w="85" w:type="dxa"/>
              <w:left w:w="85" w:type="dxa"/>
              <w:bottom w:w="113" w:type="dxa"/>
              <w:right w:w="85" w:type="dxa"/>
            </w:tcMar>
            <w:vAlign w:val="center"/>
          </w:tcPr>
          <w:p w14:paraId="52F44BB2" w14:textId="77777777" w:rsidR="003E329E" w:rsidRPr="003E329E" w:rsidRDefault="003E329E" w:rsidP="009C2913">
            <w:pPr>
              <w:pStyle w:val="unitTABtxtTABELLA"/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3E329E">
              <w:rPr>
                <w:rFonts w:ascii="Times New Roman" w:hAnsi="Times New Roman" w:cs="Times New Roman"/>
                <w:b w:val="0"/>
                <w:sz w:val="22"/>
                <w:szCs w:val="22"/>
              </w:rPr>
              <w:t>5</w:t>
            </w:r>
          </w:p>
        </w:tc>
      </w:tr>
    </w:tbl>
    <w:p w14:paraId="0D5122B3" w14:textId="5AB9B61D" w:rsidR="003E329E" w:rsidRPr="00244269" w:rsidRDefault="003E329E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a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E329E">
        <w:rPr>
          <w:rFonts w:ascii="Times New Roman" w:hAnsi="Times New Roman"/>
        </w:rPr>
        <w:t>Qual è la frequenza assoluta del dato tennis?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7CACF687" w14:textId="7F589A66" w:rsidR="003E329E" w:rsidRPr="00244269" w:rsidRDefault="003E329E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b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E329E">
        <w:rPr>
          <w:rFonts w:ascii="Times New Roman" w:hAnsi="Times New Roman"/>
        </w:rPr>
        <w:t>Qual è la frequenza relativa del dato nuoto?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127AA084" w14:textId="72E38B3E" w:rsidR="003E329E" w:rsidRPr="00244269" w:rsidRDefault="003E329E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FF"/>
        </w:rPr>
        <w:t>c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E329E">
        <w:rPr>
          <w:rFonts w:ascii="Times New Roman" w:hAnsi="Times New Roman"/>
        </w:rPr>
        <w:t>Qual è la moda dell’indagine?</w:t>
      </w:r>
      <w:r>
        <w:rPr>
          <w:rFonts w:ascii="Times New Roman" w:hAnsi="Times New Roman"/>
        </w:rPr>
        <w:t xml:space="preserve"> </w:t>
      </w:r>
      <w:r w:rsidRPr="00523CFF">
        <w:rPr>
          <w:rFonts w:ascii="Times New Roman" w:hAnsi="Times New Roman"/>
        </w:rPr>
        <w:tab/>
      </w:r>
    </w:p>
    <w:p w14:paraId="7BAFD608" w14:textId="1DD8007B" w:rsidR="007B6F99" w:rsidRPr="0000001D" w:rsidRDefault="003E329E" w:rsidP="009C2913">
      <w:pPr>
        <w:tabs>
          <w:tab w:val="left" w:pos="357"/>
          <w:tab w:val="right" w:leader="dot" w:pos="10206"/>
        </w:tabs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bCs/>
          <w:color w:val="0000FF"/>
        </w:rPr>
        <w:t>d</w:t>
      </w:r>
      <w:r w:rsidRPr="00523CFF">
        <w:rPr>
          <w:rFonts w:ascii="Times New Roman" w:hAnsi="Times New Roman"/>
          <w:b/>
          <w:bCs/>
          <w:color w:val="0000FF"/>
        </w:rPr>
        <w:t>.</w:t>
      </w:r>
      <w:r w:rsidRPr="0093269E">
        <w:rPr>
          <w:rFonts w:ascii="Times New Roman" w:hAnsi="Times New Roman"/>
        </w:rPr>
        <w:tab/>
      </w:r>
      <w:r w:rsidRPr="003E329E">
        <w:rPr>
          <w:rFonts w:ascii="Times New Roman" w:hAnsi="Times New Roman"/>
        </w:rPr>
        <w:t xml:space="preserve">Rappresenta i dati con un ortogramma. </w:t>
      </w:r>
    </w:p>
    <w:sectPr w:rsidR="007B6F99" w:rsidRPr="0000001D" w:rsidSect="00BA77EB">
      <w:footerReference w:type="even" r:id="rId9"/>
      <w:footerReference w:type="default" r:id="rId10"/>
      <w:pgSz w:w="11940" w:h="16860"/>
      <w:pgMar w:top="318" w:right="800" w:bottom="0" w:left="860" w:header="720" w:footer="720" w:gutter="0"/>
      <w:cols w:space="720" w:equalWidth="0">
        <w:col w:w="10280" w:space="1254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6FED42" w14:textId="77777777" w:rsidR="00090AC5" w:rsidRDefault="00090AC5">
      <w:r>
        <w:separator/>
      </w:r>
    </w:p>
  </w:endnote>
  <w:endnote w:type="continuationSeparator" w:id="0">
    <w:p w14:paraId="72974F52" w14:textId="77777777" w:rsidR="00090AC5" w:rsidRDefault="00090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LTStd-Light">
    <w:altName w:val="Frutiger LT Std 45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LTStd-Bold">
    <w:altName w:val="Frutiger LT Std 65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011AC" w14:textId="77777777" w:rsidR="0000001D" w:rsidRDefault="0000001D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9C2913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240A72B" w14:textId="77777777" w:rsidR="0000001D" w:rsidRDefault="0000001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5CB50A" w14:textId="77777777" w:rsidR="0000001D" w:rsidRDefault="0000001D" w:rsidP="00DD759C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9C2913">
      <w:rPr>
        <w:rStyle w:val="Numeropagina"/>
        <w:noProof/>
      </w:rPr>
      <w:t>3</w:t>
    </w:r>
    <w:r>
      <w:rPr>
        <w:rStyle w:val="Numeropagina"/>
      </w:rPr>
      <w:fldChar w:fldCharType="end"/>
    </w:r>
  </w:p>
  <w:p w14:paraId="009A348D" w14:textId="4D5520BB" w:rsidR="0000001D" w:rsidRDefault="0000001D" w:rsidP="009C291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8168A4" w14:textId="77777777" w:rsidR="00090AC5" w:rsidRDefault="00090AC5">
      <w:r>
        <w:separator/>
      </w:r>
    </w:p>
  </w:footnote>
  <w:footnote w:type="continuationSeparator" w:id="0">
    <w:p w14:paraId="014EE6AB" w14:textId="77777777" w:rsidR="00090AC5" w:rsidRDefault="00090A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5E4E22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E65B53"/>
    <w:multiLevelType w:val="hybridMultilevel"/>
    <w:tmpl w:val="CBC0F94E"/>
    <w:lvl w:ilvl="0" w:tplc="BEC2BB30">
      <w:start w:val="9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8125D9"/>
    <w:multiLevelType w:val="hybridMultilevel"/>
    <w:tmpl w:val="C22001AA"/>
    <w:lvl w:ilvl="0" w:tplc="79924D6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FE0868"/>
    <w:multiLevelType w:val="hybridMultilevel"/>
    <w:tmpl w:val="44AA83F2"/>
    <w:lvl w:ilvl="0" w:tplc="23E69C14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BA1627"/>
    <w:multiLevelType w:val="hybridMultilevel"/>
    <w:tmpl w:val="05A609AE"/>
    <w:lvl w:ilvl="0" w:tplc="7674CDDC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A8370B"/>
    <w:multiLevelType w:val="hybridMultilevel"/>
    <w:tmpl w:val="E700B208"/>
    <w:lvl w:ilvl="0" w:tplc="28EC42BE">
      <w:start w:val="4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>
    <w:nsid w:val="2E483DCE"/>
    <w:multiLevelType w:val="hybridMultilevel"/>
    <w:tmpl w:val="05A61034"/>
    <w:lvl w:ilvl="0" w:tplc="FDAA0F5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1B249D"/>
    <w:multiLevelType w:val="hybridMultilevel"/>
    <w:tmpl w:val="B0540120"/>
    <w:lvl w:ilvl="0" w:tplc="2110B25A">
      <w:start w:val="3"/>
      <w:numFmt w:val="lowerLetter"/>
      <w:lvlText w:val="%1."/>
      <w:lvlJc w:val="left"/>
      <w:pPr>
        <w:tabs>
          <w:tab w:val="num" w:pos="840"/>
        </w:tabs>
        <w:ind w:left="840" w:hanging="480"/>
      </w:pPr>
      <w:rPr>
        <w:rFonts w:hint="default"/>
        <w:b/>
        <w:color w:val="0000FF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2DB1931"/>
    <w:multiLevelType w:val="hybridMultilevel"/>
    <w:tmpl w:val="93548176"/>
    <w:lvl w:ilvl="0" w:tplc="3564C686">
      <w:start w:val="5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4AF2636"/>
    <w:multiLevelType w:val="hybridMultilevel"/>
    <w:tmpl w:val="E4809B82"/>
    <w:lvl w:ilvl="0" w:tplc="CA8CFC7C">
      <w:start w:val="10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6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1741"/>
  <w:hyphenationZone w:val="283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15E"/>
    <w:rsid w:val="0000001D"/>
    <w:rsid w:val="00006293"/>
    <w:rsid w:val="00007865"/>
    <w:rsid w:val="000139EB"/>
    <w:rsid w:val="00014429"/>
    <w:rsid w:val="000331DF"/>
    <w:rsid w:val="00033AFF"/>
    <w:rsid w:val="000474F7"/>
    <w:rsid w:val="00051B16"/>
    <w:rsid w:val="00064420"/>
    <w:rsid w:val="000732C5"/>
    <w:rsid w:val="00073BD2"/>
    <w:rsid w:val="00074996"/>
    <w:rsid w:val="00090AC5"/>
    <w:rsid w:val="000A05CD"/>
    <w:rsid w:val="000A196E"/>
    <w:rsid w:val="000A3358"/>
    <w:rsid w:val="000A5EE2"/>
    <w:rsid w:val="000D6DC5"/>
    <w:rsid w:val="000E3E16"/>
    <w:rsid w:val="000F2B35"/>
    <w:rsid w:val="000F4660"/>
    <w:rsid w:val="000F6AF9"/>
    <w:rsid w:val="00114317"/>
    <w:rsid w:val="001177A0"/>
    <w:rsid w:val="00124EBB"/>
    <w:rsid w:val="0013396D"/>
    <w:rsid w:val="00134D02"/>
    <w:rsid w:val="0013773F"/>
    <w:rsid w:val="001410F7"/>
    <w:rsid w:val="00142C08"/>
    <w:rsid w:val="001437BE"/>
    <w:rsid w:val="00164FFD"/>
    <w:rsid w:val="00166DC2"/>
    <w:rsid w:val="0017328E"/>
    <w:rsid w:val="00195541"/>
    <w:rsid w:val="001A0E18"/>
    <w:rsid w:val="001B25FF"/>
    <w:rsid w:val="001B3459"/>
    <w:rsid w:val="001B4154"/>
    <w:rsid w:val="001C084F"/>
    <w:rsid w:val="001D3ABE"/>
    <w:rsid w:val="001E2BB3"/>
    <w:rsid w:val="001E5B91"/>
    <w:rsid w:val="001E6EE3"/>
    <w:rsid w:val="002161FF"/>
    <w:rsid w:val="00216970"/>
    <w:rsid w:val="00220166"/>
    <w:rsid w:val="0022061F"/>
    <w:rsid w:val="002403FF"/>
    <w:rsid w:val="00241B54"/>
    <w:rsid w:val="00244269"/>
    <w:rsid w:val="00266D0D"/>
    <w:rsid w:val="00274F24"/>
    <w:rsid w:val="00275B71"/>
    <w:rsid w:val="00284073"/>
    <w:rsid w:val="002926E3"/>
    <w:rsid w:val="00293399"/>
    <w:rsid w:val="002A2DF6"/>
    <w:rsid w:val="002A3B5F"/>
    <w:rsid w:val="002A3C13"/>
    <w:rsid w:val="002A7FCD"/>
    <w:rsid w:val="002B4B9F"/>
    <w:rsid w:val="002B5B00"/>
    <w:rsid w:val="002D7FF0"/>
    <w:rsid w:val="002E4760"/>
    <w:rsid w:val="002F2D97"/>
    <w:rsid w:val="002F6742"/>
    <w:rsid w:val="00302B1B"/>
    <w:rsid w:val="003118AA"/>
    <w:rsid w:val="00311DAD"/>
    <w:rsid w:val="00314E6C"/>
    <w:rsid w:val="003151FE"/>
    <w:rsid w:val="0031615E"/>
    <w:rsid w:val="00327761"/>
    <w:rsid w:val="00333497"/>
    <w:rsid w:val="00335CEE"/>
    <w:rsid w:val="00346BF3"/>
    <w:rsid w:val="00350F31"/>
    <w:rsid w:val="003510F1"/>
    <w:rsid w:val="003512BC"/>
    <w:rsid w:val="00352A6C"/>
    <w:rsid w:val="00354AAA"/>
    <w:rsid w:val="003656CD"/>
    <w:rsid w:val="00375A44"/>
    <w:rsid w:val="003826EF"/>
    <w:rsid w:val="003835BA"/>
    <w:rsid w:val="00394065"/>
    <w:rsid w:val="003A0F04"/>
    <w:rsid w:val="003A102E"/>
    <w:rsid w:val="003B3A52"/>
    <w:rsid w:val="003B4897"/>
    <w:rsid w:val="003C471C"/>
    <w:rsid w:val="003D1847"/>
    <w:rsid w:val="003E329E"/>
    <w:rsid w:val="00415346"/>
    <w:rsid w:val="00420A22"/>
    <w:rsid w:val="0042241A"/>
    <w:rsid w:val="0045188D"/>
    <w:rsid w:val="00454ACA"/>
    <w:rsid w:val="00454DA2"/>
    <w:rsid w:val="004565C9"/>
    <w:rsid w:val="004567EE"/>
    <w:rsid w:val="00460B86"/>
    <w:rsid w:val="0046238E"/>
    <w:rsid w:val="00466DA8"/>
    <w:rsid w:val="00470E3A"/>
    <w:rsid w:val="00480AD5"/>
    <w:rsid w:val="00481C86"/>
    <w:rsid w:val="00482F23"/>
    <w:rsid w:val="00486543"/>
    <w:rsid w:val="004905A1"/>
    <w:rsid w:val="00493484"/>
    <w:rsid w:val="00494105"/>
    <w:rsid w:val="004A1316"/>
    <w:rsid w:val="004A218D"/>
    <w:rsid w:val="004A3F9E"/>
    <w:rsid w:val="004A49C3"/>
    <w:rsid w:val="004A4A83"/>
    <w:rsid w:val="004A64DA"/>
    <w:rsid w:val="004C3616"/>
    <w:rsid w:val="004C5C8D"/>
    <w:rsid w:val="004C786A"/>
    <w:rsid w:val="004E1FA9"/>
    <w:rsid w:val="004E3220"/>
    <w:rsid w:val="004F4C9F"/>
    <w:rsid w:val="005043D4"/>
    <w:rsid w:val="00520A97"/>
    <w:rsid w:val="005310B6"/>
    <w:rsid w:val="0053484E"/>
    <w:rsid w:val="0053683B"/>
    <w:rsid w:val="00537B0C"/>
    <w:rsid w:val="0054192B"/>
    <w:rsid w:val="00550560"/>
    <w:rsid w:val="005507D9"/>
    <w:rsid w:val="0055152C"/>
    <w:rsid w:val="00563BAC"/>
    <w:rsid w:val="00567955"/>
    <w:rsid w:val="00583D28"/>
    <w:rsid w:val="005878BC"/>
    <w:rsid w:val="0059036C"/>
    <w:rsid w:val="00592821"/>
    <w:rsid w:val="0059398A"/>
    <w:rsid w:val="005A0E42"/>
    <w:rsid w:val="005C4B2D"/>
    <w:rsid w:val="005F6760"/>
    <w:rsid w:val="00607B92"/>
    <w:rsid w:val="006264F5"/>
    <w:rsid w:val="00635013"/>
    <w:rsid w:val="00640ED3"/>
    <w:rsid w:val="006470CE"/>
    <w:rsid w:val="0065334E"/>
    <w:rsid w:val="00653738"/>
    <w:rsid w:val="00654E2F"/>
    <w:rsid w:val="00656090"/>
    <w:rsid w:val="006760A3"/>
    <w:rsid w:val="00683235"/>
    <w:rsid w:val="006844A6"/>
    <w:rsid w:val="00695BFD"/>
    <w:rsid w:val="006A0613"/>
    <w:rsid w:val="006A2219"/>
    <w:rsid w:val="006A3505"/>
    <w:rsid w:val="006A731C"/>
    <w:rsid w:val="006B0B05"/>
    <w:rsid w:val="006B5980"/>
    <w:rsid w:val="006C12B3"/>
    <w:rsid w:val="006C3ACA"/>
    <w:rsid w:val="006C40A1"/>
    <w:rsid w:val="006C6D05"/>
    <w:rsid w:val="006D0F53"/>
    <w:rsid w:val="006D1C6F"/>
    <w:rsid w:val="006E349A"/>
    <w:rsid w:val="006F03FA"/>
    <w:rsid w:val="006F421B"/>
    <w:rsid w:val="006F5A5B"/>
    <w:rsid w:val="006F67CE"/>
    <w:rsid w:val="00702D14"/>
    <w:rsid w:val="00704924"/>
    <w:rsid w:val="00707690"/>
    <w:rsid w:val="00716876"/>
    <w:rsid w:val="00725F73"/>
    <w:rsid w:val="00743CCF"/>
    <w:rsid w:val="0076324E"/>
    <w:rsid w:val="00770D0B"/>
    <w:rsid w:val="00770FEE"/>
    <w:rsid w:val="00784FBA"/>
    <w:rsid w:val="007935F0"/>
    <w:rsid w:val="007A187E"/>
    <w:rsid w:val="007A4C2B"/>
    <w:rsid w:val="007B6F99"/>
    <w:rsid w:val="007D0C31"/>
    <w:rsid w:val="007D1C0A"/>
    <w:rsid w:val="007D619F"/>
    <w:rsid w:val="007D65C6"/>
    <w:rsid w:val="007E6430"/>
    <w:rsid w:val="007F4E4A"/>
    <w:rsid w:val="00801F80"/>
    <w:rsid w:val="0080366F"/>
    <w:rsid w:val="00822613"/>
    <w:rsid w:val="00824E22"/>
    <w:rsid w:val="008355BE"/>
    <w:rsid w:val="0083579B"/>
    <w:rsid w:val="00842C1B"/>
    <w:rsid w:val="00845FAB"/>
    <w:rsid w:val="008466D0"/>
    <w:rsid w:val="00850C0B"/>
    <w:rsid w:val="0085276C"/>
    <w:rsid w:val="00866CBB"/>
    <w:rsid w:val="00896464"/>
    <w:rsid w:val="008B0353"/>
    <w:rsid w:val="008B5C37"/>
    <w:rsid w:val="008C10EA"/>
    <w:rsid w:val="008D181A"/>
    <w:rsid w:val="008D423A"/>
    <w:rsid w:val="008D7C78"/>
    <w:rsid w:val="008E1E03"/>
    <w:rsid w:val="008F302C"/>
    <w:rsid w:val="008F57DE"/>
    <w:rsid w:val="008F70FC"/>
    <w:rsid w:val="008F7208"/>
    <w:rsid w:val="0090045E"/>
    <w:rsid w:val="00900B72"/>
    <w:rsid w:val="00903E44"/>
    <w:rsid w:val="00914916"/>
    <w:rsid w:val="0093442F"/>
    <w:rsid w:val="009578AA"/>
    <w:rsid w:val="0096029B"/>
    <w:rsid w:val="009659CD"/>
    <w:rsid w:val="009659EA"/>
    <w:rsid w:val="00971083"/>
    <w:rsid w:val="009865CC"/>
    <w:rsid w:val="00996FB1"/>
    <w:rsid w:val="009B4873"/>
    <w:rsid w:val="009C03FF"/>
    <w:rsid w:val="009C2913"/>
    <w:rsid w:val="009C7755"/>
    <w:rsid w:val="009E5EDC"/>
    <w:rsid w:val="009F09B4"/>
    <w:rsid w:val="00A0129A"/>
    <w:rsid w:val="00A04E26"/>
    <w:rsid w:val="00A05676"/>
    <w:rsid w:val="00A34AE0"/>
    <w:rsid w:val="00A46D11"/>
    <w:rsid w:val="00A64808"/>
    <w:rsid w:val="00A70211"/>
    <w:rsid w:val="00A776DD"/>
    <w:rsid w:val="00A8549B"/>
    <w:rsid w:val="00A92306"/>
    <w:rsid w:val="00AB4492"/>
    <w:rsid w:val="00AE3BBA"/>
    <w:rsid w:val="00B0072B"/>
    <w:rsid w:val="00B1713A"/>
    <w:rsid w:val="00B173B4"/>
    <w:rsid w:val="00B53E95"/>
    <w:rsid w:val="00B54507"/>
    <w:rsid w:val="00B6432E"/>
    <w:rsid w:val="00B65986"/>
    <w:rsid w:val="00B75727"/>
    <w:rsid w:val="00B75F3B"/>
    <w:rsid w:val="00B83438"/>
    <w:rsid w:val="00B83E74"/>
    <w:rsid w:val="00B965DE"/>
    <w:rsid w:val="00BA77EB"/>
    <w:rsid w:val="00BB419B"/>
    <w:rsid w:val="00BB7B93"/>
    <w:rsid w:val="00BC1880"/>
    <w:rsid w:val="00BF5988"/>
    <w:rsid w:val="00C10459"/>
    <w:rsid w:val="00C15FD9"/>
    <w:rsid w:val="00C16588"/>
    <w:rsid w:val="00C20512"/>
    <w:rsid w:val="00C2155F"/>
    <w:rsid w:val="00C236DD"/>
    <w:rsid w:val="00C34ADA"/>
    <w:rsid w:val="00C35AD8"/>
    <w:rsid w:val="00C36123"/>
    <w:rsid w:val="00C44EC3"/>
    <w:rsid w:val="00C45ED1"/>
    <w:rsid w:val="00C5660C"/>
    <w:rsid w:val="00C775BF"/>
    <w:rsid w:val="00C82F22"/>
    <w:rsid w:val="00C944AA"/>
    <w:rsid w:val="00CA37B3"/>
    <w:rsid w:val="00CB5171"/>
    <w:rsid w:val="00CB69B8"/>
    <w:rsid w:val="00CD45F1"/>
    <w:rsid w:val="00CD4CC1"/>
    <w:rsid w:val="00CE004D"/>
    <w:rsid w:val="00CF78EB"/>
    <w:rsid w:val="00D0304A"/>
    <w:rsid w:val="00D06E6B"/>
    <w:rsid w:val="00D12D94"/>
    <w:rsid w:val="00D132E1"/>
    <w:rsid w:val="00D14F4B"/>
    <w:rsid w:val="00D16431"/>
    <w:rsid w:val="00D16CD6"/>
    <w:rsid w:val="00D33C8E"/>
    <w:rsid w:val="00D43D83"/>
    <w:rsid w:val="00D57909"/>
    <w:rsid w:val="00D6713C"/>
    <w:rsid w:val="00D67BF4"/>
    <w:rsid w:val="00D71D30"/>
    <w:rsid w:val="00D73D22"/>
    <w:rsid w:val="00D73F6F"/>
    <w:rsid w:val="00D75F9A"/>
    <w:rsid w:val="00D76983"/>
    <w:rsid w:val="00D9128A"/>
    <w:rsid w:val="00D97276"/>
    <w:rsid w:val="00D979BE"/>
    <w:rsid w:val="00DA066E"/>
    <w:rsid w:val="00DA5639"/>
    <w:rsid w:val="00DB4060"/>
    <w:rsid w:val="00DC194B"/>
    <w:rsid w:val="00DD5282"/>
    <w:rsid w:val="00DD759C"/>
    <w:rsid w:val="00DD76F7"/>
    <w:rsid w:val="00DE0AC7"/>
    <w:rsid w:val="00DF2D47"/>
    <w:rsid w:val="00E06EC5"/>
    <w:rsid w:val="00E075BC"/>
    <w:rsid w:val="00E10798"/>
    <w:rsid w:val="00E11367"/>
    <w:rsid w:val="00E16076"/>
    <w:rsid w:val="00E4780C"/>
    <w:rsid w:val="00E5383E"/>
    <w:rsid w:val="00E572F6"/>
    <w:rsid w:val="00E57BD9"/>
    <w:rsid w:val="00E6001C"/>
    <w:rsid w:val="00E61998"/>
    <w:rsid w:val="00E66B1A"/>
    <w:rsid w:val="00E67F3F"/>
    <w:rsid w:val="00E709BC"/>
    <w:rsid w:val="00E77295"/>
    <w:rsid w:val="00E86E84"/>
    <w:rsid w:val="00E90D5F"/>
    <w:rsid w:val="00E923EF"/>
    <w:rsid w:val="00EA0C2E"/>
    <w:rsid w:val="00EA5558"/>
    <w:rsid w:val="00EA5FE8"/>
    <w:rsid w:val="00EC6F5A"/>
    <w:rsid w:val="00ED2C27"/>
    <w:rsid w:val="00ED346E"/>
    <w:rsid w:val="00ED6AB4"/>
    <w:rsid w:val="00EF172B"/>
    <w:rsid w:val="00F04A4C"/>
    <w:rsid w:val="00F13512"/>
    <w:rsid w:val="00F343F6"/>
    <w:rsid w:val="00F405D5"/>
    <w:rsid w:val="00F44E22"/>
    <w:rsid w:val="00F46418"/>
    <w:rsid w:val="00F807A6"/>
    <w:rsid w:val="00F90676"/>
    <w:rsid w:val="00F934DE"/>
    <w:rsid w:val="00F94103"/>
    <w:rsid w:val="00FA0C17"/>
    <w:rsid w:val="00FA44A0"/>
    <w:rsid w:val="00FA74CD"/>
    <w:rsid w:val="00FB06B6"/>
    <w:rsid w:val="00FB2F84"/>
    <w:rsid w:val="00FE4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wrap-style:none" fill="f" fillcolor="white" stroke="f">
      <v:fill color="white" on="f"/>
      <v:stroke on="f"/>
      <v:textbox style="mso-fit-shape-to-text:t" inset=",7.2pt,,7.2pt"/>
    </o:shapedefaults>
    <o:shapelayout v:ext="edit">
      <o:idmap v:ext="edit" data="1"/>
    </o:shapelayout>
  </w:shapeDefaults>
  <w:decimalSymbol w:val=","/>
  <w:listSeparator w:val=";"/>
  <w14:docId w14:val="0A137B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0E3E16"/>
    <w:pPr>
      <w:tabs>
        <w:tab w:val="clear" w:pos="360"/>
        <w:tab w:val="left" w:pos="6237"/>
        <w:tab w:val="left" w:pos="9214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0E42"/>
    <w:rPr>
      <w:rFonts w:ascii="Cambria" w:hAnsi="Cambr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">
    <w:name w:val="TITOLO"/>
    <w:basedOn w:val="Normale"/>
    <w:link w:val="TITOLOCarattere"/>
    <w:rsid w:val="004C3616"/>
    <w:pPr>
      <w:tabs>
        <w:tab w:val="left" w:pos="284"/>
      </w:tabs>
    </w:pPr>
    <w:rPr>
      <w:rFonts w:ascii="Times New Roman" w:hAnsi="Times New Roman"/>
      <w:b/>
    </w:rPr>
  </w:style>
  <w:style w:type="paragraph" w:customStyle="1" w:styleId="stit">
    <w:name w:val="stit"/>
    <w:basedOn w:val="TITOLO"/>
    <w:rsid w:val="00EA0C2E"/>
    <w:pPr>
      <w:tabs>
        <w:tab w:val="clear" w:pos="284"/>
        <w:tab w:val="left" w:pos="480"/>
      </w:tabs>
    </w:pPr>
  </w:style>
  <w:style w:type="paragraph" w:customStyle="1" w:styleId="testo">
    <w:name w:val="testo"/>
    <w:basedOn w:val="Testonormale"/>
    <w:link w:val="testoCarattere"/>
    <w:rsid w:val="00D16431"/>
    <w:pPr>
      <w:tabs>
        <w:tab w:val="left" w:pos="360"/>
      </w:tabs>
    </w:pPr>
    <w:rPr>
      <w:rFonts w:ascii="Times New Roman" w:hAnsi="Times New Roman"/>
      <w:sz w:val="24"/>
    </w:rPr>
  </w:style>
  <w:style w:type="paragraph" w:customStyle="1" w:styleId="punti">
    <w:name w:val="punti"/>
    <w:basedOn w:val="testo"/>
    <w:rsid w:val="00EA0C2E"/>
    <w:pPr>
      <w:jc w:val="right"/>
    </w:pPr>
    <w:rPr>
      <w:b/>
    </w:rPr>
  </w:style>
  <w:style w:type="paragraph" w:styleId="Testonormale">
    <w:name w:val="Plain Text"/>
    <w:basedOn w:val="Normale"/>
    <w:link w:val="TestonormaleCarattere"/>
    <w:rsid w:val="00EA0C2E"/>
    <w:rPr>
      <w:rFonts w:ascii="Courier New" w:hAnsi="Courier New" w:cs="Courier New"/>
      <w:sz w:val="20"/>
      <w:szCs w:val="20"/>
    </w:rPr>
  </w:style>
  <w:style w:type="paragraph" w:customStyle="1" w:styleId="tVF">
    <w:name w:val="t_VF"/>
    <w:basedOn w:val="testo"/>
    <w:autoRedefine/>
    <w:rsid w:val="000E3E16"/>
    <w:pPr>
      <w:tabs>
        <w:tab w:val="clear" w:pos="360"/>
        <w:tab w:val="left" w:pos="6237"/>
        <w:tab w:val="left" w:pos="9214"/>
        <w:tab w:val="left" w:pos="9960"/>
      </w:tabs>
      <w:spacing w:after="60"/>
      <w:ind w:left="357" w:hanging="357"/>
      <w:jc w:val="both"/>
    </w:pPr>
    <w:rPr>
      <w:rFonts w:cs="Times New Roman"/>
      <w:szCs w:val="24"/>
    </w:rPr>
  </w:style>
  <w:style w:type="paragraph" w:customStyle="1" w:styleId="StileTITOLO14pt">
    <w:name w:val="Stile TITOLO + 14 pt"/>
    <w:basedOn w:val="TITOLO"/>
    <w:link w:val="StileTITOLO14ptCarattere"/>
    <w:rsid w:val="00AB4492"/>
    <w:rPr>
      <w:bCs/>
      <w:sz w:val="28"/>
    </w:rPr>
  </w:style>
  <w:style w:type="character" w:customStyle="1" w:styleId="TITOLOCarattere">
    <w:name w:val="TITOLO Carattere"/>
    <w:link w:val="TITOLO"/>
    <w:rsid w:val="00AB4492"/>
    <w:rPr>
      <w:b/>
      <w:sz w:val="24"/>
      <w:szCs w:val="24"/>
      <w:lang w:val="it-IT" w:eastAsia="it-IT" w:bidi="ar-SA"/>
    </w:rPr>
  </w:style>
  <w:style w:type="character" w:customStyle="1" w:styleId="StileTITOLO14ptCarattere">
    <w:name w:val="Stile TITOLO + 14 pt Carattere"/>
    <w:link w:val="StileTITOLO14pt"/>
    <w:rsid w:val="00AB4492"/>
    <w:rPr>
      <w:b/>
      <w:bCs/>
      <w:sz w:val="28"/>
      <w:szCs w:val="24"/>
      <w:lang w:val="it-IT" w:eastAsia="it-IT" w:bidi="ar-SA"/>
    </w:rPr>
  </w:style>
  <w:style w:type="table" w:styleId="Grigliatabella">
    <w:name w:val="Table Grid"/>
    <w:basedOn w:val="Tabellanormale"/>
    <w:rsid w:val="00B659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rsid w:val="00E57BD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E57BD9"/>
  </w:style>
  <w:style w:type="paragraph" w:customStyle="1" w:styleId="Stiletestoprima6pt">
    <w:name w:val="Stile testo + prima 6 pt"/>
    <w:basedOn w:val="testo"/>
    <w:rsid w:val="00D16431"/>
    <w:pPr>
      <w:spacing w:before="120"/>
    </w:pPr>
    <w:rPr>
      <w:rFonts w:cs="Times New Roman"/>
    </w:rPr>
  </w:style>
  <w:style w:type="paragraph" w:customStyle="1" w:styleId="testotab">
    <w:name w:val="testotab"/>
    <w:basedOn w:val="testo"/>
    <w:rsid w:val="001437BE"/>
    <w:pPr>
      <w:tabs>
        <w:tab w:val="left" w:pos="840"/>
        <w:tab w:val="left" w:pos="1320"/>
        <w:tab w:val="left" w:pos="1800"/>
        <w:tab w:val="left" w:pos="2280"/>
      </w:tabs>
      <w:spacing w:before="120"/>
    </w:pPr>
    <w:rPr>
      <w:szCs w:val="24"/>
    </w:rPr>
  </w:style>
  <w:style w:type="table" w:styleId="Tabellaacolori1">
    <w:name w:val="Table Colorful 1"/>
    <w:basedOn w:val="Tabellanormale"/>
    <w:rsid w:val="00537B0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lenco4">
    <w:name w:val="Table List 4"/>
    <w:basedOn w:val="Tabellanormale"/>
    <w:rsid w:val="0029339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TestonormaleCarattere">
    <w:name w:val="Testo normale Carattere"/>
    <w:link w:val="Testonormale"/>
    <w:rsid w:val="00DD5282"/>
    <w:rPr>
      <w:rFonts w:ascii="Courier New" w:hAnsi="Courier New" w:cs="Courier New"/>
      <w:lang w:val="it-IT" w:eastAsia="it-IT" w:bidi="ar-SA"/>
    </w:rPr>
  </w:style>
  <w:style w:type="character" w:customStyle="1" w:styleId="testoCarattere">
    <w:name w:val="testo Carattere"/>
    <w:link w:val="testo"/>
    <w:rsid w:val="00DD5282"/>
    <w:rPr>
      <w:rFonts w:ascii="Courier New" w:hAnsi="Courier New" w:cs="Courier New"/>
      <w:sz w:val="24"/>
      <w:lang w:val="it-IT" w:eastAsia="it-IT" w:bidi="ar-SA"/>
    </w:rPr>
  </w:style>
  <w:style w:type="paragraph" w:customStyle="1" w:styleId="titolo0">
    <w:name w:val="titolo"/>
    <w:basedOn w:val="Normale"/>
    <w:rsid w:val="004A49C3"/>
    <w:pPr>
      <w:tabs>
        <w:tab w:val="left" w:pos="284"/>
      </w:tabs>
      <w:ind w:left="360" w:hanging="360"/>
    </w:pPr>
    <w:rPr>
      <w:rFonts w:ascii="Times New Roman" w:hAnsi="Times New Roman"/>
      <w:b/>
      <w:bCs/>
      <w:szCs w:val="20"/>
    </w:rPr>
  </w:style>
  <w:style w:type="table" w:styleId="Tabellagriglia1">
    <w:name w:val="Table Grid 1"/>
    <w:basedOn w:val="Tabellanormale"/>
    <w:rsid w:val="00D0304A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0F46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0F4660"/>
    <w:rPr>
      <w:rFonts w:ascii="Cambria" w:hAnsi="Cambria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0F4660"/>
    <w:rPr>
      <w:rFonts w:ascii="Cambria" w:hAnsi="Cambria"/>
      <w:sz w:val="24"/>
      <w:szCs w:val="24"/>
    </w:rPr>
  </w:style>
  <w:style w:type="paragraph" w:customStyle="1" w:styleId="SV-txtletterasurigamodSCHEDAVERIFICHE">
    <w:name w:val="••SV-txt _lettera_su riga_mod (SCHEDA VERIFICHE)"/>
    <w:basedOn w:val="Normale"/>
    <w:uiPriority w:val="99"/>
    <w:rsid w:val="008B5C37"/>
    <w:pPr>
      <w:widowControl w:val="0"/>
      <w:tabs>
        <w:tab w:val="left" w:pos="737"/>
      </w:tabs>
      <w:autoSpaceDE w:val="0"/>
      <w:autoSpaceDN w:val="0"/>
      <w:adjustRightInd w:val="0"/>
      <w:spacing w:before="57" w:after="57" w:line="216" w:lineRule="atLeast"/>
      <w:ind w:left="960" w:hanging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character" w:customStyle="1" w:styleId="ESEpuntinato-g">
    <w:name w:val="ESE_puntinato-g"/>
    <w:uiPriority w:val="99"/>
    <w:rsid w:val="008B5C37"/>
    <w:rPr>
      <w:rFonts w:ascii="FrutigerLTStd-Light" w:hAnsi="FrutigerLTStd-Light" w:cs="FrutigerLTStd-Light"/>
      <w:color w:val="000000"/>
      <w:spacing w:val="2"/>
      <w:w w:val="100"/>
      <w:position w:val="0"/>
      <w:sz w:val="16"/>
      <w:szCs w:val="16"/>
      <w:u w:val="none"/>
      <w:vertAlign w:val="baseline"/>
      <w:em w:val="none"/>
      <w:lang w:val="it-IT"/>
    </w:rPr>
  </w:style>
  <w:style w:type="paragraph" w:customStyle="1" w:styleId="SV-txt-numerorientroboldSCHEDAVERIFICHE">
    <w:name w:val="SV-txt-numero_rientro_bold (SCHEDA VERIFICHE)"/>
    <w:basedOn w:val="Normale"/>
    <w:uiPriority w:val="99"/>
    <w:rsid w:val="00D76983"/>
    <w:pPr>
      <w:widowControl w:val="0"/>
      <w:tabs>
        <w:tab w:val="left" w:pos="340"/>
      </w:tabs>
      <w:autoSpaceDE w:val="0"/>
      <w:autoSpaceDN w:val="0"/>
      <w:adjustRightInd w:val="0"/>
      <w:spacing w:before="283" w:line="240" w:lineRule="atLeast"/>
      <w:ind w:left="737" w:hanging="340"/>
      <w:jc w:val="both"/>
      <w:textAlignment w:val="center"/>
    </w:pPr>
    <w:rPr>
      <w:rFonts w:ascii="FrutigerLTStd-Bold" w:hAnsi="FrutigerLTStd-Bold" w:cs="FrutigerLTStd-Bold"/>
      <w:b/>
      <w:bCs/>
      <w:color w:val="00FFFF"/>
      <w:sz w:val="20"/>
      <w:szCs w:val="20"/>
    </w:rPr>
  </w:style>
  <w:style w:type="character" w:customStyle="1" w:styleId="MAIN66boldItalic">
    <w:name w:val="MAIN_66 bold Italic"/>
    <w:uiPriority w:val="99"/>
    <w:rsid w:val="00D76983"/>
    <w:rPr>
      <w:b/>
      <w:bCs/>
      <w:i/>
      <w:iCs/>
      <w:color w:val="000000"/>
      <w:w w:val="100"/>
      <w:position w:val="0"/>
      <w:u w:val="none"/>
      <w:vertAlign w:val="baseline"/>
      <w:em w:val="none"/>
      <w:lang w:val="it-IT"/>
    </w:rPr>
  </w:style>
  <w:style w:type="paragraph" w:customStyle="1" w:styleId="SV-txtelencoletteratxtpuntiniSCHEDAVERIFICHE">
    <w:name w:val="SV-txt elenco lettera_txt_puntini (SCHEDA VERIFICHE)"/>
    <w:basedOn w:val="Normale"/>
    <w:uiPriority w:val="99"/>
    <w:rsid w:val="00D76983"/>
    <w:pPr>
      <w:widowControl w:val="0"/>
      <w:tabs>
        <w:tab w:val="left" w:pos="737"/>
        <w:tab w:val="left" w:pos="960"/>
        <w:tab w:val="right" w:leader="dot" w:pos="4420"/>
        <w:tab w:val="right" w:leader="dot" w:pos="9298"/>
        <w:tab w:val="right" w:pos="9860"/>
      </w:tabs>
      <w:autoSpaceDE w:val="0"/>
      <w:autoSpaceDN w:val="0"/>
      <w:adjustRightInd w:val="0"/>
      <w:spacing w:before="57" w:line="240" w:lineRule="atLeast"/>
      <w:ind w:left="340"/>
      <w:jc w:val="both"/>
      <w:textAlignment w:val="center"/>
    </w:pPr>
    <w:rPr>
      <w:rFonts w:ascii="FrutigerLTStd-Light" w:hAnsi="FrutigerLTStd-Light" w:cs="FrutigerLTStd-Light"/>
      <w:color w:val="000000"/>
      <w:sz w:val="20"/>
      <w:szCs w:val="20"/>
    </w:rPr>
  </w:style>
  <w:style w:type="paragraph" w:customStyle="1" w:styleId="Nessunostileparagrafo">
    <w:name w:val="[Nessuno stile paragrafo]"/>
    <w:rsid w:val="0065334E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MainguidaTesto-2cp10Capitoli">
    <w:name w:val="Main_guida_Testo- 2_cp_10 (Capitoli)"/>
    <w:basedOn w:val="Nessunostileparagrafo"/>
    <w:next w:val="Nessunostileparagrafo"/>
    <w:uiPriority w:val="99"/>
    <w:rsid w:val="0065334E"/>
    <w:pPr>
      <w:spacing w:line="240" w:lineRule="atLeast"/>
      <w:jc w:val="both"/>
    </w:pPr>
    <w:rPr>
      <w:rFonts w:ascii="FrutigerLTStd-Light" w:hAnsi="FrutigerLTStd-Light" w:cs="FrutigerLTStd-Light"/>
      <w:sz w:val="20"/>
      <w:szCs w:val="20"/>
    </w:rPr>
  </w:style>
  <w:style w:type="character" w:customStyle="1" w:styleId="MAIN65bold">
    <w:name w:val="MAIN_65bold"/>
    <w:uiPriority w:val="99"/>
    <w:rsid w:val="0065334E"/>
    <w:rPr>
      <w:b/>
      <w:bCs/>
      <w:color w:val="000000"/>
      <w:w w:val="100"/>
      <w:position w:val="0"/>
      <w:u w:val="none"/>
      <w:vertAlign w:val="baseline"/>
      <w:em w:val="none"/>
      <w:lang w:val="it-IT"/>
    </w:rPr>
  </w:style>
  <w:style w:type="character" w:customStyle="1" w:styleId="MAIN46LightItalic">
    <w:name w:val="MAIN_46Light Italic"/>
    <w:uiPriority w:val="99"/>
    <w:rsid w:val="000F6AF9"/>
    <w:rPr>
      <w:i/>
      <w:iCs/>
    </w:rPr>
  </w:style>
  <w:style w:type="paragraph" w:customStyle="1" w:styleId="SV-txtlightsegueSCHEDAVERIFICHE">
    <w:name w:val="SV-txt light segue (SCHEDA VERIFICHE)"/>
    <w:basedOn w:val="Nessunostileparagrafo"/>
    <w:uiPriority w:val="99"/>
    <w:rsid w:val="00E10798"/>
    <w:pPr>
      <w:spacing w:line="240" w:lineRule="atLeast"/>
      <w:ind w:left="737"/>
      <w:jc w:val="both"/>
    </w:pPr>
    <w:rPr>
      <w:rFonts w:ascii="FrutigerLTStd-Light" w:hAnsi="FrutigerLTStd-Light" w:cs="FrutigerLTStd-Light"/>
      <w:sz w:val="20"/>
      <w:szCs w:val="20"/>
    </w:rPr>
  </w:style>
  <w:style w:type="paragraph" w:customStyle="1" w:styleId="unitTABtxtTABELLA">
    <w:name w:val="unità_TAB_txt (TABELLA)"/>
    <w:basedOn w:val="Normale"/>
    <w:next w:val="Normale"/>
    <w:uiPriority w:val="99"/>
    <w:rsid w:val="0017328E"/>
    <w:pPr>
      <w:widowControl w:val="0"/>
      <w:tabs>
        <w:tab w:val="left" w:pos="2268"/>
        <w:tab w:val="left" w:pos="6236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FrutigerLTStd-Light" w:hAnsi="FrutigerLTStd-Light" w:cs="FrutigerLTStd-Light"/>
      <w:b/>
      <w:bCs/>
      <w:color w:val="000000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B406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B4060"/>
    <w:rPr>
      <w:rFonts w:ascii="Lucida Grande" w:hAnsi="Lucida Grande" w:cs="Lucida Grande"/>
      <w:sz w:val="18"/>
      <w:szCs w:val="18"/>
    </w:rPr>
  </w:style>
  <w:style w:type="paragraph" w:customStyle="1" w:styleId="unitTABaintestazioneTABELLA">
    <w:name w:val="unità_TAB_a_intestazione (TABELLA)"/>
    <w:basedOn w:val="Nessunostileparagrafo"/>
    <w:uiPriority w:val="99"/>
    <w:rsid w:val="00520A97"/>
    <w:pPr>
      <w:tabs>
        <w:tab w:val="left" w:pos="2268"/>
        <w:tab w:val="left" w:pos="6236"/>
      </w:tabs>
      <w:suppressAutoHyphens/>
      <w:spacing w:line="200" w:lineRule="atLeast"/>
    </w:pPr>
    <w:rPr>
      <w:rFonts w:ascii="FrutigerLTStd-Bold" w:hAnsi="FrutigerLTStd-Bold" w:cs="FrutigerLTStd-Bold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2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EF086-800B-4C47-BDE5-AA28F1B6E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</Pages>
  <Words>555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Layout 1</vt:lpstr>
    </vt:vector>
  </TitlesOfParts>
  <Company/>
  <LinksUpToDate>false</LinksUpToDate>
  <CharactersWithSpaces>3716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Layout 1</dc:title>
  <dc:subject/>
  <dc:creator>grafico 1</dc:creator>
  <cp:keywords/>
  <dc:description/>
  <cp:lastModifiedBy>seven</cp:lastModifiedBy>
  <cp:revision>41</cp:revision>
  <dcterms:created xsi:type="dcterms:W3CDTF">2015-03-15T14:14:00Z</dcterms:created>
  <dcterms:modified xsi:type="dcterms:W3CDTF">2020-07-11T18:46:00Z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